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B5A3B" w14:textId="77777777" w:rsidR="001B228B" w:rsidRPr="00C01744" w:rsidRDefault="001B228B" w:rsidP="001B228B">
      <w:pPr>
        <w:spacing w:after="0" w:line="380" w:lineRule="exact"/>
        <w:ind w:left="2880"/>
        <w:rPr>
          <w:b/>
          <w:sz w:val="50"/>
          <w:szCs w:val="50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6192" behindDoc="0" locked="0" layoutInCell="1" allowOverlap="1" wp14:anchorId="49903A8B" wp14:editId="3D22BF70">
            <wp:simplePos x="0" y="0"/>
            <wp:positionH relativeFrom="column">
              <wp:posOffset>139065</wp:posOffset>
            </wp:positionH>
            <wp:positionV relativeFrom="paragraph">
              <wp:posOffset>-58420</wp:posOffset>
            </wp:positionV>
            <wp:extent cx="1447165" cy="1054100"/>
            <wp:effectExtent l="0" t="0" r="63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USD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0"/>
          <w:szCs w:val="50"/>
        </w:rPr>
        <w:t>Distrito Escolar Unificado Los Baños</w:t>
      </w:r>
    </w:p>
    <w:p w14:paraId="45A16B37" w14:textId="77777777" w:rsidR="001B228B" w:rsidRDefault="001B228B" w:rsidP="001B228B">
      <w:pPr>
        <w:spacing w:after="0" w:line="260" w:lineRule="exact"/>
        <w:ind w:left="2880"/>
      </w:pPr>
      <w:r>
        <w:t>1717 South Eleventh Street</w:t>
      </w:r>
    </w:p>
    <w:p w14:paraId="5C9AF864" w14:textId="77777777" w:rsidR="001B228B" w:rsidRPr="00D625F9" w:rsidRDefault="001B228B" w:rsidP="001B228B">
      <w:pPr>
        <w:spacing w:after="0" w:line="260" w:lineRule="exact"/>
        <w:ind w:left="2880"/>
      </w:pPr>
      <w:r>
        <w:t>Los Baños, California 93635-4800</w:t>
      </w:r>
    </w:p>
    <w:p w14:paraId="4038053F" w14:textId="77777777" w:rsidR="001B228B" w:rsidRDefault="001B228B" w:rsidP="001B228B">
      <w:pPr>
        <w:spacing w:after="0" w:line="260" w:lineRule="exact"/>
        <w:ind w:left="2880"/>
        <w:rPr>
          <w:i/>
        </w:rPr>
      </w:pPr>
      <w:r>
        <w:rPr>
          <w:i/>
        </w:rPr>
        <w:t>Teléfono (209) 826-3801  Fax (209) 826-6810</w:t>
      </w:r>
    </w:p>
    <w:p w14:paraId="402E1176" w14:textId="77777777" w:rsidR="001B228B" w:rsidRPr="00022B85" w:rsidRDefault="001B228B" w:rsidP="001B228B">
      <w:pPr>
        <w:spacing w:after="0" w:line="260" w:lineRule="exact"/>
        <w:ind w:left="2880"/>
        <w:rPr>
          <w:i/>
          <w:lang w:val="es-MX"/>
        </w:rPr>
      </w:pPr>
    </w:p>
    <w:p w14:paraId="4260B1F6" w14:textId="77777777" w:rsidR="001B228B" w:rsidRDefault="001B228B" w:rsidP="001B228B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Recursos para la familia y la salud</w:t>
      </w:r>
    </w:p>
    <w:p w14:paraId="1297F8E5" w14:textId="77777777" w:rsidR="001B228B" w:rsidRPr="001B228B" w:rsidRDefault="001B228B" w:rsidP="001B228B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1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5391"/>
      </w:tblGrid>
      <w:tr w:rsidR="001B228B" w14:paraId="781A6A2A" w14:textId="77777777" w:rsidTr="00265B1D">
        <w:tc>
          <w:tcPr>
            <w:tcW w:w="6091" w:type="dxa"/>
          </w:tcPr>
          <w:p w14:paraId="6B342A74" w14:textId="77777777" w:rsidR="001B228B" w:rsidRDefault="001B228B" w:rsidP="001B228B">
            <w:pPr>
              <w:pStyle w:val="Heading1"/>
              <w:spacing w:before="0" w:after="0" w:line="360" w:lineRule="auto"/>
              <w:jc w:val="center"/>
              <w:outlineLvl w:val="0"/>
            </w:pPr>
            <w:r>
              <w:t>Apoyo familiar</w:t>
            </w:r>
          </w:p>
        </w:tc>
        <w:tc>
          <w:tcPr>
            <w:tcW w:w="5391" w:type="dxa"/>
          </w:tcPr>
          <w:p w14:paraId="4B4D85FF" w14:textId="77777777" w:rsidR="001B228B" w:rsidRDefault="001B228B" w:rsidP="001B228B">
            <w:pPr>
              <w:pStyle w:val="Heading1"/>
              <w:spacing w:before="0" w:after="0" w:line="360" w:lineRule="auto"/>
              <w:jc w:val="center"/>
              <w:outlineLvl w:val="0"/>
            </w:pPr>
            <w:r>
              <w:t>Salud médica y mental</w:t>
            </w:r>
          </w:p>
        </w:tc>
      </w:tr>
      <w:tr w:rsidR="001B228B" w14:paraId="59008A3E" w14:textId="77777777" w:rsidTr="00265B1D">
        <w:tc>
          <w:tcPr>
            <w:tcW w:w="6091" w:type="dxa"/>
            <w:vAlign w:val="bottom"/>
          </w:tcPr>
          <w:p w14:paraId="2867C7FE" w14:textId="77777777" w:rsidR="001B228B" w:rsidRPr="00892498" w:rsidRDefault="001B228B" w:rsidP="001B228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 comunitarios de Los Baños</w:t>
            </w:r>
          </w:p>
        </w:tc>
        <w:tc>
          <w:tcPr>
            <w:tcW w:w="5391" w:type="dxa"/>
          </w:tcPr>
          <w:p w14:paraId="30702322" w14:textId="77777777" w:rsidR="001B228B" w:rsidRDefault="001B228B" w:rsidP="001B228B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Servicio de atención médica</w:t>
            </w:r>
          </w:p>
        </w:tc>
      </w:tr>
      <w:tr w:rsidR="001B228B" w14:paraId="7D64C4F5" w14:textId="77777777" w:rsidTr="00265B1D">
        <w:tc>
          <w:tcPr>
            <w:tcW w:w="6091" w:type="dxa"/>
          </w:tcPr>
          <w:p w14:paraId="04C463E3" w14:textId="77777777" w:rsidR="001B228B" w:rsidRPr="000957F2" w:rsidRDefault="001B228B" w:rsidP="001B228B">
            <w:pPr>
              <w:pStyle w:val="NormalWeb"/>
              <w:shd w:val="clear" w:color="auto" w:fill="FFFFFF"/>
              <w:spacing w:before="0" w:beforeAutospacing="0" w:after="0" w:afterAutospacing="0" w:line="220" w:lineRule="exact"/>
              <w:ind w:left="-102" w:firstLine="102"/>
              <w:rPr>
                <w:rFonts w:ascii="Arial Narrow" w:hAnsi="Arial Narrow" w:cs="Tahoma"/>
                <w:color w:val="444444"/>
                <w:sz w:val="20"/>
                <w:szCs w:val="20"/>
                <w:u w:val="single"/>
              </w:rPr>
            </w:pPr>
            <w:r w:rsidRPr="000957F2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216" behindDoc="0" locked="0" layoutInCell="1" allowOverlap="1" wp14:anchorId="0B27F424" wp14:editId="16CDCD6A">
                  <wp:simplePos x="0" y="0"/>
                  <wp:positionH relativeFrom="column">
                    <wp:posOffset>2085975</wp:posOffset>
                  </wp:positionH>
                  <wp:positionV relativeFrom="paragraph">
                    <wp:posOffset>16510</wp:posOffset>
                  </wp:positionV>
                  <wp:extent cx="1198880" cy="1190625"/>
                  <wp:effectExtent l="0" t="0" r="1270" b="9525"/>
                  <wp:wrapSquare wrapText="bothSides"/>
                  <wp:docPr id="6" name="Picture 6" descr="Support Special Need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upport Special Need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57F2">
              <w:rPr>
                <w:rFonts w:ascii="Arial Narrow" w:hAnsi="Arial Narrow"/>
                <w:color w:val="444444"/>
                <w:sz w:val="20"/>
                <w:szCs w:val="20"/>
                <w:u w:val="single"/>
              </w:rPr>
              <w:t>Distrito Escolar Unificado Los Baños</w:t>
            </w:r>
          </w:p>
          <w:p w14:paraId="7D38BC80" w14:textId="6DC17AC2" w:rsidR="001B228B" w:rsidRPr="000957F2" w:rsidRDefault="001B228B" w:rsidP="001B228B">
            <w:pPr>
              <w:pStyle w:val="NormalWeb"/>
              <w:shd w:val="clear" w:color="auto" w:fill="FFFFFF"/>
              <w:spacing w:before="0" w:beforeAutospacing="0" w:after="0" w:afterAutospacing="0" w:line="220" w:lineRule="exact"/>
              <w:ind w:left="-102" w:firstLine="102"/>
              <w:rPr>
                <w:rFonts w:ascii="Arial Narrow" w:hAnsi="Arial Narrow" w:cs="Tahoma"/>
                <w:color w:val="444444"/>
                <w:sz w:val="20"/>
                <w:szCs w:val="20"/>
              </w:rPr>
            </w:pPr>
            <w:r w:rsidRPr="000957F2">
              <w:rPr>
                <w:rFonts w:ascii="Arial Narrow" w:hAnsi="Arial Narrow"/>
                <w:color w:val="444444"/>
                <w:sz w:val="20"/>
                <w:szCs w:val="20"/>
              </w:rPr>
              <w:t xml:space="preserve">Consejeros de crisis </w:t>
            </w:r>
            <w:r w:rsidR="008C32DC">
              <w:rPr>
                <w:rFonts w:ascii="Arial Narrow" w:hAnsi="Arial Narrow"/>
                <w:color w:val="444444"/>
                <w:sz w:val="20"/>
                <w:szCs w:val="20"/>
              </w:rPr>
              <w:t>en la escuela</w:t>
            </w:r>
          </w:p>
          <w:p w14:paraId="04A46DD2" w14:textId="3DB24B73" w:rsidR="001B228B" w:rsidRPr="000957F2" w:rsidRDefault="001B228B" w:rsidP="001B228B">
            <w:pPr>
              <w:pStyle w:val="NormalWeb"/>
              <w:shd w:val="clear" w:color="auto" w:fill="FFFFFF"/>
              <w:spacing w:before="0" w:beforeAutospacing="0" w:after="0" w:afterAutospacing="0" w:line="220" w:lineRule="exact"/>
              <w:ind w:left="-102" w:firstLine="102"/>
              <w:rPr>
                <w:rFonts w:ascii="Arial Narrow" w:hAnsi="Arial Narrow" w:cs="Tahoma"/>
                <w:color w:val="444444"/>
                <w:sz w:val="20"/>
                <w:szCs w:val="20"/>
              </w:rPr>
            </w:pPr>
            <w:r w:rsidRPr="000957F2">
              <w:rPr>
                <w:rFonts w:ascii="Arial Narrow" w:hAnsi="Arial Narrow"/>
                <w:color w:val="444444"/>
                <w:sz w:val="20"/>
                <w:szCs w:val="20"/>
              </w:rPr>
              <w:t xml:space="preserve">Enfermeros escolares </w:t>
            </w:r>
            <w:r w:rsidR="008C32DC">
              <w:rPr>
                <w:rFonts w:ascii="Arial Narrow" w:hAnsi="Arial Narrow"/>
                <w:color w:val="444444"/>
                <w:sz w:val="20"/>
                <w:szCs w:val="20"/>
              </w:rPr>
              <w:t>en la escuela</w:t>
            </w:r>
          </w:p>
          <w:p w14:paraId="3315B362" w14:textId="737DA3B7" w:rsidR="001B228B" w:rsidRPr="000957F2" w:rsidRDefault="001B228B" w:rsidP="001B228B">
            <w:pPr>
              <w:pStyle w:val="NormalWeb"/>
              <w:shd w:val="clear" w:color="auto" w:fill="FFFFFF"/>
              <w:spacing w:before="0" w:beforeAutospacing="0" w:after="0" w:afterAutospacing="0" w:line="220" w:lineRule="exact"/>
              <w:ind w:left="-102" w:firstLine="102"/>
              <w:rPr>
                <w:rFonts w:ascii="Arial Narrow" w:hAnsi="Arial Narrow" w:cs="Tahoma"/>
                <w:color w:val="444444"/>
                <w:sz w:val="20"/>
                <w:szCs w:val="20"/>
              </w:rPr>
            </w:pPr>
            <w:r w:rsidRPr="000957F2">
              <w:rPr>
                <w:rFonts w:ascii="Arial Narrow" w:hAnsi="Arial Narrow"/>
                <w:color w:val="444444"/>
                <w:sz w:val="20"/>
                <w:szCs w:val="20"/>
              </w:rPr>
              <w:t xml:space="preserve">Psicólogos escolares </w:t>
            </w:r>
            <w:r w:rsidR="008C32DC">
              <w:rPr>
                <w:rFonts w:ascii="Arial Narrow" w:hAnsi="Arial Narrow"/>
                <w:color w:val="444444"/>
                <w:sz w:val="20"/>
                <w:szCs w:val="20"/>
              </w:rPr>
              <w:t>en la escuela</w:t>
            </w:r>
          </w:p>
          <w:p w14:paraId="628F82E0" w14:textId="77777777" w:rsidR="001B228B" w:rsidRPr="000957F2" w:rsidRDefault="001B228B" w:rsidP="001B228B">
            <w:pPr>
              <w:pStyle w:val="NormalWeb"/>
              <w:shd w:val="clear" w:color="auto" w:fill="FFFFFF"/>
              <w:spacing w:before="0" w:beforeAutospacing="0" w:after="0" w:afterAutospacing="0" w:line="220" w:lineRule="exact"/>
              <w:ind w:left="-102" w:firstLine="102"/>
              <w:rPr>
                <w:rFonts w:ascii="Arial Narrow" w:hAnsi="Arial Narrow" w:cs="Tahoma"/>
                <w:color w:val="444444"/>
                <w:sz w:val="20"/>
                <w:szCs w:val="20"/>
              </w:rPr>
            </w:pPr>
            <w:r w:rsidRPr="000957F2">
              <w:rPr>
                <w:rFonts w:ascii="Arial Narrow" w:hAnsi="Arial Narrow"/>
                <w:color w:val="444444"/>
                <w:sz w:val="20"/>
                <w:szCs w:val="20"/>
              </w:rPr>
              <w:t>Funcionarios de recursos escolares</w:t>
            </w:r>
          </w:p>
          <w:p w14:paraId="369CC822" w14:textId="77777777" w:rsidR="001B228B" w:rsidRPr="000957F2" w:rsidRDefault="001B228B" w:rsidP="001B228B">
            <w:pPr>
              <w:pStyle w:val="NormalWeb"/>
              <w:shd w:val="clear" w:color="auto" w:fill="FFFFFF"/>
              <w:spacing w:before="0" w:beforeAutospacing="0" w:after="0" w:afterAutospacing="0" w:line="220" w:lineRule="exact"/>
              <w:ind w:left="-102" w:firstLine="102"/>
              <w:rPr>
                <w:rFonts w:ascii="Arial Narrow" w:hAnsi="Arial Narrow" w:cs="Tahoma"/>
                <w:color w:val="444444"/>
                <w:sz w:val="20"/>
                <w:szCs w:val="20"/>
              </w:rPr>
            </w:pPr>
            <w:r w:rsidRPr="000957F2">
              <w:rPr>
                <w:rFonts w:ascii="Arial Narrow" w:hAnsi="Arial Narrow"/>
                <w:color w:val="444444"/>
                <w:sz w:val="20"/>
                <w:szCs w:val="20"/>
              </w:rPr>
              <w:t>Oficina del LBUSD: 209-826-3801</w:t>
            </w:r>
          </w:p>
          <w:p w14:paraId="37B68463" w14:textId="77777777" w:rsidR="001B228B" w:rsidRPr="000957F2" w:rsidRDefault="001B228B" w:rsidP="001B228B">
            <w:pPr>
              <w:pStyle w:val="NormalWeb"/>
              <w:shd w:val="clear" w:color="auto" w:fill="FFFFFF"/>
              <w:spacing w:before="0" w:beforeAutospacing="0" w:after="0" w:afterAutospacing="0" w:line="220" w:lineRule="exact"/>
              <w:ind w:left="-102" w:firstLine="102"/>
              <w:rPr>
                <w:rFonts w:ascii="Arial Narrow" w:hAnsi="Arial Narrow" w:cs="Tahoma"/>
                <w:color w:val="444444"/>
                <w:sz w:val="20"/>
                <w:szCs w:val="20"/>
              </w:rPr>
            </w:pPr>
          </w:p>
          <w:p w14:paraId="7001A11B" w14:textId="77777777" w:rsidR="001B228B" w:rsidRPr="000957F2" w:rsidRDefault="001B228B" w:rsidP="001B228B">
            <w:pPr>
              <w:spacing w:line="240" w:lineRule="exact"/>
              <w:rPr>
                <w:rFonts w:ascii="Arial Narrow" w:hAnsi="Arial Narrow"/>
                <w:u w:val="single"/>
              </w:rPr>
            </w:pPr>
            <w:r w:rsidRPr="000957F2">
              <w:rPr>
                <w:rFonts w:ascii="Arial Narrow" w:hAnsi="Arial Narrow"/>
                <w:u w:val="single"/>
              </w:rPr>
              <w:t>Recursos de la ciudad</w:t>
            </w:r>
          </w:p>
          <w:p w14:paraId="098E6C2B" w14:textId="77777777" w:rsidR="001B228B" w:rsidRPr="000957F2" w:rsidRDefault="001B228B" w:rsidP="001B228B">
            <w:pPr>
              <w:spacing w:line="240" w:lineRule="exact"/>
              <w:rPr>
                <w:rFonts w:ascii="Arial Narrow" w:hAnsi="Arial Narrow"/>
              </w:rPr>
            </w:pPr>
            <w:r w:rsidRPr="000957F2">
              <w:rPr>
                <w:rFonts w:ascii="Arial Narrow" w:hAnsi="Arial Narrow"/>
              </w:rPr>
              <w:t>Emergencias: 911</w:t>
            </w:r>
          </w:p>
          <w:p w14:paraId="761E2248" w14:textId="2C7D8709" w:rsidR="008C32DC" w:rsidRDefault="008C32DC" w:rsidP="00271A07">
            <w:pPr>
              <w:spacing w:line="240" w:lineRule="auto"/>
              <w:rPr>
                <w:rFonts w:ascii="Arial Narrow" w:hAnsi="Arial Narrow"/>
              </w:rPr>
            </w:pPr>
          </w:p>
          <w:p w14:paraId="226E5729" w14:textId="271545A9" w:rsidR="00271A07" w:rsidRPr="00EB11CB" w:rsidRDefault="00271A07" w:rsidP="00271A07">
            <w:pPr>
              <w:spacing w:line="240" w:lineRule="auto"/>
              <w:rPr>
                <w:rFonts w:ascii="Arial Narrow" w:hAnsi="Arial Narrow"/>
              </w:rPr>
            </w:pPr>
            <w:r w:rsidRPr="00EB11CB">
              <w:rPr>
                <w:rFonts w:ascii="Arial Narrow" w:hAnsi="Arial Narrow"/>
              </w:rPr>
              <w:t>Centro de asesoría para la comunidad de Westside, Los Baños: 209-710-6100</w:t>
            </w:r>
          </w:p>
          <w:p w14:paraId="7E1289D8" w14:textId="77777777" w:rsidR="00271A07" w:rsidRPr="00EB11CB" w:rsidRDefault="00271A07" w:rsidP="00271A07">
            <w:pPr>
              <w:spacing w:line="240" w:lineRule="auto"/>
              <w:rPr>
                <w:rFonts w:ascii="Arial Narrow" w:hAnsi="Arial Narrow"/>
              </w:rPr>
            </w:pPr>
            <w:r w:rsidRPr="00EB11CB">
              <w:rPr>
                <w:rFonts w:ascii="Arial Narrow" w:hAnsi="Arial Narrow"/>
              </w:rPr>
              <w:t>Centro de crisis de Valley, Los Baños: 209-725-7900</w:t>
            </w:r>
          </w:p>
          <w:p w14:paraId="283F2E63" w14:textId="77777777" w:rsidR="00271A07" w:rsidRPr="00EB11CB" w:rsidRDefault="00271A07" w:rsidP="00271A07">
            <w:pPr>
              <w:spacing w:line="240" w:lineRule="auto"/>
              <w:rPr>
                <w:rFonts w:ascii="Arial Narrow" w:hAnsi="Arial Narrow"/>
              </w:rPr>
            </w:pPr>
            <w:r w:rsidRPr="00EB11CB">
              <w:rPr>
                <w:rFonts w:ascii="Arial Narrow" w:hAnsi="Arial Narrow"/>
              </w:rPr>
              <w:t>Centro de servicios familiares de Westside, Los Baños: 209-710-6250</w:t>
            </w:r>
          </w:p>
          <w:p w14:paraId="1AE35CD1" w14:textId="77777777" w:rsidR="00271A07" w:rsidRPr="00EB11CB" w:rsidRDefault="00271A07" w:rsidP="00271A07">
            <w:pPr>
              <w:spacing w:line="240" w:lineRule="auto"/>
              <w:rPr>
                <w:rFonts w:ascii="Arial Narrow" w:hAnsi="Arial Narrow"/>
              </w:rPr>
            </w:pPr>
            <w:r w:rsidRPr="00EB11CB">
              <w:rPr>
                <w:rFonts w:ascii="Arial Narrow" w:hAnsi="Arial Narrow"/>
              </w:rPr>
              <w:t>Centro de transición de Westside, Los Baños: 209-710-6127</w:t>
            </w:r>
          </w:p>
          <w:p w14:paraId="1F6C7107" w14:textId="0F262615" w:rsidR="00271A07" w:rsidRPr="00EB11CB" w:rsidRDefault="008C32DC" w:rsidP="00271A07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Condado de Merced</w:t>
            </w:r>
            <w:r w:rsidR="00271A07" w:rsidRPr="00EB11CB">
              <w:rPr>
                <w:rFonts w:ascii="Arial Narrow" w:hAnsi="Arial Narrow"/>
              </w:rPr>
              <w:t>, Agencia de servicios humanos, Los Baños: 209-826-1821</w:t>
            </w:r>
          </w:p>
          <w:p w14:paraId="1E38EEBD" w14:textId="3163FB7E" w:rsidR="00271A07" w:rsidRPr="00EB11CB" w:rsidRDefault="008C32DC" w:rsidP="00271A07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Condado de Merced</w:t>
            </w:r>
            <w:r w:rsidR="00271A07" w:rsidRPr="00EB11CB">
              <w:rPr>
                <w:rFonts w:ascii="Arial Narrow" w:hAnsi="Arial Narrow"/>
              </w:rPr>
              <w:t>, Salud mental, Los Baños: 209-710-6100</w:t>
            </w:r>
          </w:p>
          <w:p w14:paraId="092B904C" w14:textId="06F78953" w:rsidR="00271A07" w:rsidRPr="00EB11CB" w:rsidRDefault="008C32DC" w:rsidP="00271A07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Condado de Merced</w:t>
            </w:r>
            <w:r w:rsidR="00271A07" w:rsidRPr="00EB11CB">
              <w:rPr>
                <w:rFonts w:ascii="Arial Narrow" w:hAnsi="Arial Narrow"/>
              </w:rPr>
              <w:t>, Salud pública – Oficina de Los Baños: (209) 381-1200</w:t>
            </w:r>
          </w:p>
          <w:p w14:paraId="50B91FF1" w14:textId="66B234F7" w:rsidR="00271A07" w:rsidRDefault="00271A07" w:rsidP="008C32DC">
            <w:pPr>
              <w:spacing w:line="240" w:lineRule="auto"/>
              <w:rPr>
                <w:rFonts w:ascii="Arial Narrow" w:hAnsi="Arial Narrow"/>
              </w:rPr>
            </w:pPr>
            <w:r w:rsidRPr="00EB11CB">
              <w:rPr>
                <w:rFonts w:ascii="Arial Narrow" w:hAnsi="Arial Narrow"/>
              </w:rPr>
              <w:t xml:space="preserve">Mujeres, niños </w:t>
            </w:r>
            <w:r w:rsidR="008C32DC">
              <w:rPr>
                <w:rFonts w:ascii="Arial Narrow" w:hAnsi="Arial Narrow"/>
              </w:rPr>
              <w:t>y bebés</w:t>
            </w:r>
            <w:r w:rsidRPr="00EB11CB">
              <w:rPr>
                <w:rFonts w:ascii="Arial Narrow" w:hAnsi="Arial Narrow"/>
              </w:rPr>
              <w:t xml:space="preserve"> (en inglés WIC), Los Baños: 209-826-8128</w:t>
            </w:r>
          </w:p>
          <w:p w14:paraId="5DA6D99F" w14:textId="64F78632" w:rsidR="008C32DC" w:rsidRPr="00EB11CB" w:rsidRDefault="008C32DC" w:rsidP="008C32DC">
            <w:pPr>
              <w:spacing w:line="240" w:lineRule="auto"/>
              <w:rPr>
                <w:rFonts w:ascii="Arial Narrow" w:hAnsi="Arial Narrow"/>
              </w:rPr>
            </w:pPr>
            <w:r w:rsidRPr="00EB11CB">
              <w:rPr>
                <w:rFonts w:ascii="Arial Narrow" w:hAnsi="Arial Narrow"/>
              </w:rPr>
              <w:t xml:space="preserve">Programa de asistencia </w:t>
            </w:r>
            <w:r>
              <w:rPr>
                <w:rFonts w:ascii="Arial Narrow" w:hAnsi="Arial Narrow"/>
              </w:rPr>
              <w:t>eléctr</w:t>
            </w:r>
            <w:r w:rsidRPr="00EB11CB">
              <w:rPr>
                <w:rFonts w:ascii="Arial Narrow" w:hAnsi="Arial Narrow"/>
              </w:rPr>
              <w:t xml:space="preserve">ica </w:t>
            </w:r>
            <w:r>
              <w:rPr>
                <w:rFonts w:ascii="Arial Narrow" w:hAnsi="Arial Narrow"/>
              </w:rPr>
              <w:t>doméstica</w:t>
            </w:r>
            <w:r w:rsidRPr="00EB11CB">
              <w:rPr>
                <w:rFonts w:ascii="Arial Narrow" w:hAnsi="Arial Narrow"/>
              </w:rPr>
              <w:t>, Los Baños: 209-827-5913</w:t>
            </w:r>
          </w:p>
          <w:p w14:paraId="23464137" w14:textId="77777777" w:rsidR="001B228B" w:rsidRPr="008C32DC" w:rsidRDefault="001B228B" w:rsidP="001B228B">
            <w:pPr>
              <w:pStyle w:val="NormalWeb"/>
              <w:shd w:val="clear" w:color="auto" w:fill="FFFFFF"/>
              <w:spacing w:before="0" w:beforeAutospacing="0" w:after="0" w:afterAutospacing="0" w:line="220" w:lineRule="exact"/>
              <w:ind w:left="-102" w:firstLine="102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6C1D288D" w14:textId="1EB311C2" w:rsidR="00A939D4" w:rsidRDefault="00A939D4" w:rsidP="001B228B">
            <w:pPr>
              <w:pStyle w:val="NormalWeb"/>
              <w:shd w:val="clear" w:color="auto" w:fill="FFFFFF"/>
              <w:spacing w:before="0" w:beforeAutospacing="0" w:after="0" w:afterAutospacing="0" w:line="220" w:lineRule="exact"/>
              <w:ind w:left="-102" w:firstLine="102"/>
              <w:rPr>
                <w:b/>
              </w:rPr>
            </w:pPr>
            <w:r>
              <w:rPr>
                <w:b/>
              </w:rPr>
              <w:t xml:space="preserve">Recursos comunitarios del </w:t>
            </w:r>
            <w:r w:rsidR="008C32DC">
              <w:rPr>
                <w:b/>
              </w:rPr>
              <w:t>Condado de Merced</w:t>
            </w:r>
          </w:p>
          <w:p w14:paraId="46DE82E7" w14:textId="77777777" w:rsidR="003E0F77" w:rsidRDefault="003E0F77" w:rsidP="001B228B">
            <w:pPr>
              <w:pStyle w:val="NormalWeb"/>
              <w:shd w:val="clear" w:color="auto" w:fill="FFFFFF"/>
              <w:spacing w:before="0" w:beforeAutospacing="0" w:after="0" w:afterAutospacing="0" w:line="220" w:lineRule="exact"/>
              <w:ind w:left="-102" w:firstLine="102"/>
              <w:rPr>
                <w:b/>
              </w:rPr>
            </w:pPr>
          </w:p>
          <w:p w14:paraId="3D58D427" w14:textId="31EF5203" w:rsidR="004342EB" w:rsidRPr="001C1561" w:rsidRDefault="004342EB" w:rsidP="004342EB">
            <w:pPr>
              <w:spacing w:line="240" w:lineRule="exact"/>
              <w:rPr>
                <w:rFonts w:ascii="Arial Narrow" w:hAnsi="Arial Narrow"/>
              </w:rPr>
            </w:pPr>
            <w:r w:rsidRPr="001C1561">
              <w:rPr>
                <w:rFonts w:ascii="Arial Narrow" w:hAnsi="Arial Narrow"/>
              </w:rPr>
              <w:t xml:space="preserve">Agencia de acción comunitaria del </w:t>
            </w:r>
            <w:r w:rsidR="008C32DC">
              <w:rPr>
                <w:rFonts w:ascii="Arial Narrow" w:hAnsi="Arial Narrow"/>
              </w:rPr>
              <w:t>Condado de Merced</w:t>
            </w:r>
            <w:r w:rsidRPr="001C1561">
              <w:rPr>
                <w:rFonts w:ascii="Arial Narrow" w:hAnsi="Arial Narrow"/>
              </w:rPr>
              <w:t>: 209-723-4595</w:t>
            </w:r>
          </w:p>
          <w:p w14:paraId="6F67D66E" w14:textId="4B8CE452" w:rsidR="004342EB" w:rsidRDefault="004342EB" w:rsidP="003E0F77">
            <w:pPr>
              <w:pStyle w:val="NormalWeb"/>
              <w:shd w:val="clear" w:color="auto" w:fill="FFFFFF"/>
              <w:spacing w:before="0" w:beforeAutospacing="0" w:after="0" w:afterAutospacing="0" w:line="240" w:lineRule="exact"/>
              <w:ind w:left="161" w:hanging="161"/>
              <w:rPr>
                <w:rFonts w:ascii="Arial Narrow" w:hAnsi="Arial Narrow"/>
                <w:color w:val="444444"/>
                <w:sz w:val="20"/>
                <w:szCs w:val="20"/>
              </w:rPr>
            </w:pPr>
            <w:r w:rsidRPr="001C1561">
              <w:rPr>
                <w:rFonts w:ascii="Arial Narrow" w:hAnsi="Arial Narrow"/>
                <w:sz w:val="20"/>
                <w:szCs w:val="20"/>
              </w:rPr>
              <w:t>Agencia del área para personas mayores: (209) 385-3105</w:t>
            </w:r>
          </w:p>
          <w:p w14:paraId="6E86DF3E" w14:textId="3DD6AAEB" w:rsidR="003E0F77" w:rsidRPr="001C1561" w:rsidRDefault="003E0F77" w:rsidP="003E0F77">
            <w:pPr>
              <w:pStyle w:val="NormalWeb"/>
              <w:shd w:val="clear" w:color="auto" w:fill="FFFFFF"/>
              <w:spacing w:before="0" w:beforeAutospacing="0" w:after="0" w:afterAutospacing="0" w:line="240" w:lineRule="exact"/>
              <w:ind w:left="161" w:hanging="161"/>
              <w:rPr>
                <w:rFonts w:ascii="Arial Narrow" w:hAnsi="Arial Narrow" w:cs="Arial"/>
                <w:color w:val="444444"/>
                <w:sz w:val="20"/>
                <w:szCs w:val="20"/>
              </w:rPr>
            </w:pPr>
            <w:r w:rsidRPr="001C1561">
              <w:rPr>
                <w:rFonts w:ascii="Arial Narrow" w:hAnsi="Arial Narrow"/>
                <w:color w:val="444444"/>
                <w:sz w:val="20"/>
                <w:szCs w:val="20"/>
              </w:rPr>
              <w:t>Aspiranet /Servicios para jóvenes emancipados (en inglés EYS): 209-725-2125</w:t>
            </w:r>
          </w:p>
          <w:p w14:paraId="0BA10304" w14:textId="33202D1E" w:rsidR="004342EB" w:rsidRDefault="004342EB" w:rsidP="003E0F77">
            <w:pPr>
              <w:spacing w:line="240" w:lineRule="exact"/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</w:rPr>
              <w:t>Centro nacional para niños desaparecidos o explotados:  800-843-5678</w:t>
            </w:r>
          </w:p>
          <w:p w14:paraId="77EC80F3" w14:textId="77EA1AB8" w:rsidR="003E0F77" w:rsidRPr="00DC4835" w:rsidRDefault="008C32DC" w:rsidP="003E0F77">
            <w:pPr>
              <w:spacing w:line="240" w:lineRule="exact"/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Condado de Merced</w:t>
            </w:r>
            <w:r w:rsidR="003E0F77">
              <w:rPr>
                <w:rFonts w:ascii="Arial Narrow" w:hAnsi="Arial Narrow"/>
                <w:sz w:val="22"/>
                <w:szCs w:val="22"/>
                <w:u w:val="single"/>
              </w:rPr>
              <w:t xml:space="preserve"> - Fiscal del distrito</w:t>
            </w:r>
          </w:p>
          <w:p w14:paraId="67B6E459" w14:textId="77777777" w:rsidR="00E927B9" w:rsidRPr="00D330CF" w:rsidRDefault="00E927B9" w:rsidP="000D50E8">
            <w:pPr>
              <w:spacing w:line="240" w:lineRule="auto"/>
              <w:ind w:left="459"/>
              <w:rPr>
                <w:rFonts w:ascii="Arial Narrow" w:hAnsi="Arial Narrow"/>
              </w:rPr>
            </w:pPr>
            <w:r w:rsidRPr="00D330CF">
              <w:rPr>
                <w:rFonts w:ascii="Arial Narrow" w:hAnsi="Arial Narrow"/>
              </w:rPr>
              <w:t>Agencia de servicios humanos para Merced: (209) 385-3000</w:t>
            </w:r>
          </w:p>
          <w:p w14:paraId="6E63175A" w14:textId="77777777" w:rsidR="00E927B9" w:rsidRPr="008C32DC" w:rsidRDefault="00E927B9" w:rsidP="000D50E8">
            <w:pPr>
              <w:spacing w:line="240" w:lineRule="auto"/>
              <w:ind w:left="459"/>
              <w:rPr>
                <w:rFonts w:ascii="Arial Narrow" w:hAnsi="Arial Narrow"/>
                <w:lang w:val="es-ES"/>
              </w:rPr>
            </w:pPr>
            <w:r w:rsidRPr="00D330CF">
              <w:rPr>
                <w:rFonts w:ascii="Arial Narrow" w:hAnsi="Arial Narrow"/>
              </w:rPr>
              <w:t>Autoridad de vivienda: 209-385-7686</w:t>
            </w:r>
          </w:p>
          <w:p w14:paraId="6A83BC8C" w14:textId="77777777" w:rsidR="00E927B9" w:rsidRPr="00D330CF" w:rsidRDefault="00E927B9" w:rsidP="000D50E8">
            <w:pPr>
              <w:spacing w:line="240" w:lineRule="auto"/>
              <w:ind w:left="459"/>
              <w:rPr>
                <w:rFonts w:ascii="Arial Narrow" w:hAnsi="Arial Narrow"/>
              </w:rPr>
            </w:pPr>
            <w:r w:rsidRPr="00D330CF">
              <w:rPr>
                <w:rFonts w:ascii="Arial Narrow" w:hAnsi="Arial Narrow"/>
              </w:rPr>
              <w:t>División de delitos graves: 209-385-7381</w:t>
            </w:r>
          </w:p>
          <w:p w14:paraId="5AE53394" w14:textId="77777777" w:rsidR="00E927B9" w:rsidRPr="00D330CF" w:rsidRDefault="00E927B9" w:rsidP="000D50E8">
            <w:pPr>
              <w:spacing w:line="240" w:lineRule="auto"/>
              <w:ind w:left="459"/>
              <w:rPr>
                <w:rFonts w:ascii="Arial Narrow" w:hAnsi="Arial Narrow"/>
              </w:rPr>
            </w:pPr>
            <w:r w:rsidRPr="00D330CF">
              <w:rPr>
                <w:rFonts w:ascii="Arial Narrow" w:hAnsi="Arial Narrow"/>
              </w:rPr>
              <w:t>División de delitos menores: 209-385-7381</w:t>
            </w:r>
          </w:p>
          <w:p w14:paraId="25F8A41C" w14:textId="77777777" w:rsidR="00E927B9" w:rsidRPr="00D330CF" w:rsidRDefault="00E927B9" w:rsidP="000D50E8">
            <w:pPr>
              <w:spacing w:line="240" w:lineRule="auto"/>
              <w:ind w:left="459"/>
              <w:rPr>
                <w:rFonts w:ascii="Arial Narrow" w:hAnsi="Arial Narrow"/>
              </w:rPr>
            </w:pPr>
            <w:r w:rsidRPr="00D330CF">
              <w:rPr>
                <w:rFonts w:ascii="Arial Narrow" w:hAnsi="Arial Narrow"/>
              </w:rPr>
              <w:t>División juvenil: 209-385-7381</w:t>
            </w:r>
          </w:p>
          <w:p w14:paraId="4EBC9CDD" w14:textId="77777777" w:rsidR="00E927B9" w:rsidRPr="00D330CF" w:rsidRDefault="00E927B9" w:rsidP="000D50E8">
            <w:pPr>
              <w:spacing w:line="240" w:lineRule="auto"/>
              <w:ind w:left="459"/>
              <w:rPr>
                <w:rFonts w:ascii="Arial Narrow" w:hAnsi="Arial Narrow"/>
              </w:rPr>
            </w:pPr>
            <w:r w:rsidRPr="00D330CF">
              <w:rPr>
                <w:rFonts w:ascii="Arial Narrow" w:hAnsi="Arial Narrow"/>
              </w:rPr>
              <w:t>Fiscal del distrito, Oficina de Los Baños: 209-710-6070</w:t>
            </w:r>
          </w:p>
          <w:p w14:paraId="34DAAA32" w14:textId="77777777" w:rsidR="00E927B9" w:rsidRPr="00D330CF" w:rsidRDefault="00E927B9" w:rsidP="000D50E8">
            <w:pPr>
              <w:spacing w:line="240" w:lineRule="auto"/>
              <w:ind w:left="459"/>
              <w:rPr>
                <w:rFonts w:ascii="Arial Narrow" w:hAnsi="Arial Narrow"/>
              </w:rPr>
            </w:pPr>
            <w:r w:rsidRPr="00D330CF">
              <w:rPr>
                <w:rFonts w:ascii="Arial Narrow" w:hAnsi="Arial Narrow"/>
              </w:rPr>
              <w:t>Fiscal del distrito, Oficina de Merced: 209-385-7381</w:t>
            </w:r>
          </w:p>
          <w:p w14:paraId="43C006D2" w14:textId="77777777" w:rsidR="00E927B9" w:rsidRPr="00D330CF" w:rsidRDefault="00E927B9" w:rsidP="000D50E8">
            <w:pPr>
              <w:spacing w:line="240" w:lineRule="auto"/>
              <w:ind w:left="459"/>
              <w:rPr>
                <w:rFonts w:ascii="Arial Narrow" w:hAnsi="Arial Narrow"/>
              </w:rPr>
            </w:pPr>
            <w:r w:rsidRPr="00D330CF">
              <w:rPr>
                <w:rFonts w:ascii="Arial Narrow" w:hAnsi="Arial Narrow"/>
              </w:rPr>
              <w:t>Reclamos: (209) 385-3000 ext. 5609</w:t>
            </w:r>
          </w:p>
          <w:p w14:paraId="38D28B25" w14:textId="77777777" w:rsidR="00E927B9" w:rsidRPr="00D330CF" w:rsidRDefault="00E927B9" w:rsidP="000D50E8">
            <w:pPr>
              <w:spacing w:line="240" w:lineRule="auto"/>
              <w:ind w:left="459"/>
              <w:rPr>
                <w:rFonts w:ascii="Arial Narrow" w:hAnsi="Arial Narrow"/>
              </w:rPr>
            </w:pPr>
            <w:r w:rsidRPr="00D330CF">
              <w:rPr>
                <w:rFonts w:ascii="Arial Narrow" w:hAnsi="Arial Narrow"/>
              </w:rPr>
              <w:t>Servicios de apoyo infantil: 866-901-3212</w:t>
            </w:r>
          </w:p>
          <w:p w14:paraId="0030D0A7" w14:textId="77777777" w:rsidR="00E927B9" w:rsidRPr="00D330CF" w:rsidRDefault="00E927B9" w:rsidP="000D50E8">
            <w:pPr>
              <w:spacing w:line="240" w:lineRule="auto"/>
              <w:ind w:left="459"/>
              <w:rPr>
                <w:rFonts w:ascii="Arial Narrow" w:hAnsi="Arial Narrow"/>
              </w:rPr>
            </w:pPr>
            <w:r w:rsidRPr="00D330CF">
              <w:rPr>
                <w:rFonts w:ascii="Arial Narrow" w:hAnsi="Arial Narrow"/>
              </w:rPr>
              <w:t>Servicios de protección del adulto: (209) 385-3105</w:t>
            </w:r>
          </w:p>
          <w:p w14:paraId="6BC151B6" w14:textId="77777777" w:rsidR="00E927B9" w:rsidRPr="00D330CF" w:rsidRDefault="00E927B9" w:rsidP="000D50E8">
            <w:pPr>
              <w:spacing w:line="240" w:lineRule="auto"/>
              <w:ind w:left="459"/>
              <w:rPr>
                <w:rFonts w:ascii="Arial Narrow" w:hAnsi="Arial Narrow"/>
              </w:rPr>
            </w:pPr>
            <w:r w:rsidRPr="00D330CF">
              <w:rPr>
                <w:rFonts w:ascii="Arial Narrow" w:hAnsi="Arial Narrow"/>
              </w:rPr>
              <w:t>Servicios de protección infantil: (209) 385-3104</w:t>
            </w:r>
          </w:p>
          <w:p w14:paraId="7268920D" w14:textId="77777777" w:rsidR="00E927B9" w:rsidRPr="00D330CF" w:rsidRDefault="00E927B9" w:rsidP="000D50E8">
            <w:pPr>
              <w:spacing w:line="240" w:lineRule="auto"/>
              <w:ind w:left="459"/>
              <w:rPr>
                <w:rFonts w:ascii="Arial Narrow" w:hAnsi="Arial Narrow"/>
              </w:rPr>
            </w:pPr>
            <w:r w:rsidRPr="00D330CF">
              <w:rPr>
                <w:rFonts w:ascii="Arial Narrow" w:hAnsi="Arial Narrow"/>
              </w:rPr>
              <w:t xml:space="preserve">     Línea de emergencia: 209-385-3105</w:t>
            </w:r>
          </w:p>
          <w:p w14:paraId="4335CE19" w14:textId="77777777" w:rsidR="004342EB" w:rsidRDefault="004342EB" w:rsidP="004342EB">
            <w:pPr>
              <w:pStyle w:val="NormalWeb"/>
              <w:shd w:val="clear" w:color="auto" w:fill="FFFFFF"/>
              <w:spacing w:before="0" w:beforeAutospacing="0" w:after="0" w:afterAutospacing="0" w:line="240" w:lineRule="exact"/>
              <w:ind w:left="161" w:hanging="161"/>
              <w:rPr>
                <w:rFonts w:ascii="Arial Narrow" w:hAnsi="Arial Narrow"/>
                <w:color w:val="444444"/>
                <w:sz w:val="20"/>
                <w:szCs w:val="20"/>
              </w:rPr>
            </w:pPr>
            <w:r w:rsidRPr="001C1561">
              <w:rPr>
                <w:rFonts w:ascii="Arial Narrow" w:hAnsi="Arial Narrow"/>
                <w:color w:val="444444"/>
                <w:sz w:val="20"/>
                <w:szCs w:val="20"/>
              </w:rPr>
              <w:t xml:space="preserve">Línea de ayuda para fumadores de California: </w:t>
            </w:r>
          </w:p>
          <w:p w14:paraId="02307944" w14:textId="77777777" w:rsidR="004342EB" w:rsidRPr="001C1561" w:rsidRDefault="004342EB" w:rsidP="004342EB">
            <w:pPr>
              <w:pStyle w:val="NormalWeb"/>
              <w:shd w:val="clear" w:color="auto" w:fill="FFFFFF"/>
              <w:spacing w:before="0" w:beforeAutospacing="0" w:after="0" w:afterAutospacing="0" w:line="240" w:lineRule="exact"/>
              <w:ind w:left="161" w:hanging="161"/>
              <w:rPr>
                <w:rFonts w:ascii="Arial Narrow" w:hAnsi="Arial Narrow" w:cs="Tahoma"/>
                <w:color w:val="444444"/>
                <w:sz w:val="20"/>
                <w:szCs w:val="20"/>
              </w:rPr>
            </w:pPr>
            <w:r>
              <w:rPr>
                <w:rFonts w:ascii="Arial Narrow" w:hAnsi="Arial Narrow"/>
                <w:color w:val="444444"/>
                <w:sz w:val="20"/>
                <w:szCs w:val="20"/>
              </w:rPr>
              <w:t xml:space="preserve">      </w:t>
            </w:r>
            <w:r w:rsidRPr="001C1561">
              <w:rPr>
                <w:rFonts w:ascii="Arial Narrow" w:hAnsi="Arial Narrow"/>
                <w:color w:val="444444"/>
                <w:sz w:val="20"/>
                <w:szCs w:val="20"/>
              </w:rPr>
              <w:t>800-NO-BUTTS o (1-800-662-8887)</w:t>
            </w:r>
          </w:p>
          <w:p w14:paraId="18A8D390" w14:textId="77777777" w:rsidR="004342EB" w:rsidRPr="001C1561" w:rsidRDefault="004342EB" w:rsidP="004342EB">
            <w:pPr>
              <w:spacing w:line="240" w:lineRule="exact"/>
              <w:ind w:left="161" w:hanging="161"/>
              <w:rPr>
                <w:rFonts w:ascii="Arial Narrow" w:hAnsi="Arial Narrow" w:cs="Tahoma"/>
                <w:color w:val="444444"/>
              </w:rPr>
            </w:pPr>
            <w:r>
              <w:rPr>
                <w:rFonts w:ascii="Arial Narrow" w:hAnsi="Arial Narrow"/>
                <w:color w:val="444444"/>
              </w:rPr>
              <w:t xml:space="preserve">      </w:t>
            </w:r>
            <w:r w:rsidRPr="001C1561">
              <w:rPr>
                <w:rFonts w:ascii="Arial Narrow" w:hAnsi="Arial Narrow"/>
                <w:color w:val="444444"/>
              </w:rPr>
              <w:t>800-844-CHEW o (1-800-844-2439)</w:t>
            </w:r>
          </w:p>
          <w:p w14:paraId="0E9E5D1F" w14:textId="390163DA" w:rsidR="00841A7C" w:rsidRDefault="00841A7C" w:rsidP="003E0F77">
            <w:pPr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Programa de asistencia a víctimas/testigos: 209-385-7385</w:t>
            </w:r>
          </w:p>
          <w:p w14:paraId="6D9C91A2" w14:textId="7BE38091" w:rsidR="003E0F77" w:rsidRPr="00DC4835" w:rsidRDefault="003E0F77" w:rsidP="003E0F77">
            <w:pPr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Programa REACH (Asistencia de energía </w:t>
            </w:r>
            <w:r w:rsidR="008C32DC">
              <w:rPr>
                <w:rFonts w:ascii="Arial Narrow" w:hAnsi="Arial Narrow"/>
                <w:sz w:val="22"/>
                <w:szCs w:val="22"/>
              </w:rPr>
              <w:t>eléctrica</w:t>
            </w:r>
            <w:r>
              <w:rPr>
                <w:rFonts w:ascii="Arial Narrow" w:hAnsi="Arial Narrow"/>
                <w:sz w:val="22"/>
                <w:szCs w:val="22"/>
              </w:rPr>
              <w:t xml:space="preserve"> para personas de bajos recursos) 209-383-4225</w:t>
            </w:r>
          </w:p>
          <w:p w14:paraId="3A0AD188" w14:textId="7B16E94F" w:rsidR="003E0F77" w:rsidRPr="00F72C18" w:rsidRDefault="003E0F77" w:rsidP="003E0F77">
            <w:pPr>
              <w:pStyle w:val="NormalWeb"/>
              <w:shd w:val="clear" w:color="auto" w:fill="FFFFFF"/>
              <w:spacing w:before="0" w:beforeAutospacing="0" w:after="0" w:afterAutospacing="0" w:line="220" w:lineRule="exact"/>
              <w:ind w:left="-102" w:firstLine="10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1" w:type="dxa"/>
          </w:tcPr>
          <w:p w14:paraId="4C1511FE" w14:textId="77777777" w:rsidR="001B228B" w:rsidRPr="00B63977" w:rsidRDefault="001B228B" w:rsidP="001B228B">
            <w:pPr>
              <w:spacing w:line="220" w:lineRule="exact"/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Centros médicos</w:t>
            </w:r>
          </w:p>
          <w:p w14:paraId="5F6010F7" w14:textId="77777777" w:rsidR="001B228B" w:rsidRPr="00B63977" w:rsidRDefault="001B228B" w:rsidP="001B228B">
            <w:pPr>
              <w:spacing w:line="220" w:lineRule="exact"/>
              <w:ind w:left="161" w:hanging="17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Hospital Dos Palos Memorial: 209-392-6121</w:t>
            </w:r>
          </w:p>
          <w:p w14:paraId="0377CFD1" w14:textId="77777777" w:rsidR="001B228B" w:rsidRPr="00B63977" w:rsidRDefault="001B228B" w:rsidP="001B228B">
            <w:pPr>
              <w:spacing w:line="220" w:lineRule="exact"/>
              <w:ind w:left="161" w:hanging="17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Centro de salud Golden Valley: 209-826-1045</w:t>
            </w:r>
          </w:p>
          <w:p w14:paraId="266C309C" w14:textId="77777777" w:rsidR="001B228B" w:rsidRPr="00B63977" w:rsidRDefault="001B228B" w:rsidP="001B228B">
            <w:pPr>
              <w:spacing w:line="220" w:lineRule="exact"/>
              <w:ind w:left="161" w:hanging="17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Hospital Los Baños Memorial: 209-826-0591</w:t>
            </w:r>
          </w:p>
          <w:p w14:paraId="1F91A68B" w14:textId="77777777" w:rsidR="001B228B" w:rsidRPr="00B63977" w:rsidRDefault="00286A45" w:rsidP="001B228B">
            <w:pPr>
              <w:spacing w:line="220" w:lineRule="exact"/>
              <w:ind w:left="161" w:hanging="176"/>
              <w:rPr>
                <w:rFonts w:ascii="Arial Narrow" w:hAnsi="Arial Narrow"/>
                <w:sz w:val="22"/>
                <w:szCs w:val="22"/>
              </w:rPr>
            </w:pPr>
            <w:r>
              <w:object w:dxaOrig="111" w:dyaOrig="108" w14:anchorId="704E28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" style="position:absolute;left:0;text-align:left;margin-left:152pt;margin-top:8.15pt;width:122.3pt;height:49.1pt;z-index:-251657216;mso-wrap-edited:f;mso-width-percent:0;mso-height-percent:0;mso-position-horizontal-relative:text;mso-position-vertical-relative:text;mso-width-percent:0;mso-height-percent:0">
                  <v:imagedata r:id="rId6" o:title=""/>
                </v:shape>
                <o:OLEObject Type="Embed" ProgID="PBrush" ShapeID="_x0000_s1026" DrawAspect="Content" ObjectID="_1656430180" r:id="rId7"/>
              </w:object>
            </w:r>
            <w:r w:rsidR="001B228B">
              <w:rPr>
                <w:rFonts w:ascii="Arial Narrow" w:hAnsi="Arial Narrow"/>
                <w:sz w:val="22"/>
                <w:szCs w:val="22"/>
              </w:rPr>
              <w:t>Clínica rural de salud: 209-710-6085</w:t>
            </w:r>
          </w:p>
          <w:p w14:paraId="31AEDC1E" w14:textId="77777777" w:rsidR="001B228B" w:rsidRPr="00B63977" w:rsidRDefault="001B228B" w:rsidP="001B228B">
            <w:pPr>
              <w:spacing w:line="220" w:lineRule="exact"/>
              <w:ind w:left="161" w:hanging="17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Paternidad planificada: 209-723-7751</w:t>
            </w:r>
          </w:p>
          <w:p w14:paraId="3475F11E" w14:textId="12E4C7A9" w:rsidR="00690C7D" w:rsidRPr="00B63977" w:rsidRDefault="001B228B" w:rsidP="00176E3F">
            <w:pPr>
              <w:spacing w:line="220" w:lineRule="exact"/>
              <w:ind w:left="161" w:hanging="17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Programa de ombudsman: 209-385-7402</w:t>
            </w:r>
          </w:p>
          <w:p w14:paraId="40684D6A" w14:textId="77777777" w:rsidR="001B228B" w:rsidRPr="00B63977" w:rsidRDefault="001B228B" w:rsidP="001B228B">
            <w:pPr>
              <w:spacing w:line="220" w:lineRule="exact"/>
              <w:ind w:left="161" w:hanging="176"/>
              <w:rPr>
                <w:rFonts w:ascii="Arial Narrow" w:hAnsi="Arial Narrow"/>
                <w:sz w:val="22"/>
                <w:szCs w:val="22"/>
              </w:rPr>
            </w:pPr>
          </w:p>
          <w:p w14:paraId="7C6EA216" w14:textId="77777777" w:rsidR="001B228B" w:rsidRPr="00B63977" w:rsidRDefault="001B228B" w:rsidP="001B228B">
            <w:pPr>
              <w:spacing w:line="220" w:lineRule="exact"/>
              <w:ind w:left="161" w:hanging="176"/>
              <w:rPr>
                <w:rFonts w:ascii="Arial Narrow" w:hAnsi="Arial Narrow"/>
                <w:sz w:val="22"/>
                <w:szCs w:val="22"/>
              </w:rPr>
            </w:pPr>
          </w:p>
          <w:p w14:paraId="3B4D2A3E" w14:textId="77777777" w:rsidR="001B228B" w:rsidRPr="00B63977" w:rsidRDefault="001B228B" w:rsidP="001B228B">
            <w:pPr>
              <w:spacing w:line="220" w:lineRule="exact"/>
              <w:ind w:left="161" w:hanging="176"/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Salud mental</w:t>
            </w:r>
          </w:p>
          <w:p w14:paraId="381B5F6B" w14:textId="77777777" w:rsidR="001B228B" w:rsidRPr="00B63977" w:rsidRDefault="001B228B" w:rsidP="001B228B">
            <w:pPr>
              <w:spacing w:line="220" w:lineRule="exact"/>
              <w:ind w:left="161" w:hanging="17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444444"/>
                <w:sz w:val="22"/>
                <w:szCs w:val="22"/>
              </w:rPr>
              <w:t>Centro de bienestar CUBE de Merced: 209-381-6800</w:t>
            </w:r>
          </w:p>
          <w:p w14:paraId="5A82D8CF" w14:textId="7776ED51" w:rsidR="0080210F" w:rsidRDefault="0080210F" w:rsidP="001B228B">
            <w:pPr>
              <w:spacing w:line="220" w:lineRule="exact"/>
              <w:ind w:left="161" w:hanging="176"/>
              <w:rPr>
                <w:rFonts w:ascii="Arial Narrow" w:hAnsi="Arial Narrow"/>
                <w:sz w:val="22"/>
                <w:szCs w:val="22"/>
              </w:rPr>
            </w:pPr>
            <w:r w:rsidRPr="00EA317C">
              <w:rPr>
                <w:rFonts w:ascii="Arial Narrow" w:hAnsi="Arial Narrow"/>
              </w:rPr>
              <w:t>Centro de crisis</w:t>
            </w:r>
            <w:r w:rsidR="008C32DC">
              <w:rPr>
                <w:rFonts w:ascii="Arial Narrow" w:hAnsi="Arial Narrow"/>
              </w:rPr>
              <w:t xml:space="preserve"> </w:t>
            </w:r>
            <w:r w:rsidRPr="00EA317C">
              <w:rPr>
                <w:rFonts w:ascii="Arial Narrow" w:hAnsi="Arial Narrow"/>
              </w:rPr>
              <w:t>Valley: 209-722-4357</w:t>
            </w:r>
          </w:p>
          <w:p w14:paraId="0D2859A6" w14:textId="7A5C38A8" w:rsidR="001B228B" w:rsidRPr="00B63977" w:rsidRDefault="008C32DC" w:rsidP="001B228B">
            <w:pPr>
              <w:spacing w:line="220" w:lineRule="exact"/>
              <w:ind w:left="161" w:hanging="17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Condado de Merced</w:t>
            </w:r>
          </w:p>
          <w:p w14:paraId="711ECBA2" w14:textId="77777777" w:rsidR="005B7133" w:rsidRPr="00EA317C" w:rsidRDefault="005B7133" w:rsidP="00C02DB7">
            <w:pPr>
              <w:spacing w:line="240" w:lineRule="auto"/>
              <w:ind w:left="175"/>
              <w:rPr>
                <w:rFonts w:ascii="Arial Narrow" w:hAnsi="Arial Narrow"/>
              </w:rPr>
            </w:pPr>
            <w:r w:rsidRPr="00EA317C">
              <w:rPr>
                <w:rFonts w:ascii="Arial Narrow" w:hAnsi="Arial Narrow"/>
              </w:rPr>
              <w:t>Alcohol y drogas: 209-381-6800 o 710-6100</w:t>
            </w:r>
          </w:p>
          <w:p w14:paraId="4576F9EA" w14:textId="77777777" w:rsidR="005B7133" w:rsidRPr="00EA317C" w:rsidRDefault="005B7133" w:rsidP="00C02DB7">
            <w:pPr>
              <w:spacing w:line="240" w:lineRule="auto"/>
              <w:ind w:left="175"/>
              <w:rPr>
                <w:rFonts w:ascii="Arial Narrow" w:hAnsi="Arial Narrow"/>
              </w:rPr>
            </w:pPr>
            <w:r w:rsidRPr="00EA317C">
              <w:rPr>
                <w:rFonts w:ascii="Arial Narrow" w:hAnsi="Arial Narrow"/>
              </w:rPr>
              <w:t>Alcohólicos Anónimos (AA) 209-385-6004</w:t>
            </w:r>
          </w:p>
          <w:p w14:paraId="005E6DCA" w14:textId="77777777" w:rsidR="005B7133" w:rsidRPr="00EA317C" w:rsidRDefault="005B7133" w:rsidP="00C02DB7">
            <w:pPr>
              <w:spacing w:line="240" w:lineRule="auto"/>
              <w:ind w:left="175"/>
              <w:rPr>
                <w:rFonts w:ascii="Arial Narrow" w:hAnsi="Arial Narrow"/>
              </w:rPr>
            </w:pPr>
            <w:r w:rsidRPr="00EA317C">
              <w:rPr>
                <w:rFonts w:ascii="Arial Narrow" w:hAnsi="Arial Narrow"/>
              </w:rPr>
              <w:t>Departamento de salud: 209-381-1200</w:t>
            </w:r>
          </w:p>
          <w:p w14:paraId="41A68173" w14:textId="77777777" w:rsidR="005B7133" w:rsidRPr="00EA317C" w:rsidRDefault="005B7133" w:rsidP="00C02DB7">
            <w:pPr>
              <w:spacing w:line="240" w:lineRule="auto"/>
              <w:ind w:left="175"/>
              <w:rPr>
                <w:rFonts w:ascii="Arial Narrow" w:hAnsi="Arial Narrow"/>
              </w:rPr>
            </w:pPr>
            <w:r w:rsidRPr="00EA317C">
              <w:rPr>
                <w:rFonts w:ascii="Arial Narrow" w:hAnsi="Arial Narrow"/>
              </w:rPr>
              <w:t>Discapacidad y prevención de la salud infantil: (209) 381-1125</w:t>
            </w:r>
          </w:p>
          <w:p w14:paraId="2BC0F2EB" w14:textId="77777777" w:rsidR="005B7133" w:rsidRPr="00EA317C" w:rsidRDefault="005B7133" w:rsidP="00C02DB7">
            <w:pPr>
              <w:spacing w:line="240" w:lineRule="auto"/>
              <w:ind w:left="175"/>
              <w:rPr>
                <w:rFonts w:ascii="Arial Narrow" w:hAnsi="Arial Narrow"/>
              </w:rPr>
            </w:pPr>
            <w:r w:rsidRPr="00EA317C">
              <w:rPr>
                <w:rFonts w:ascii="Arial Narrow" w:hAnsi="Arial Narrow"/>
              </w:rPr>
              <w:t>Programa Alateen para adolescentes: 209-524-3907</w:t>
            </w:r>
          </w:p>
          <w:p w14:paraId="2433F6F1" w14:textId="775BE32F" w:rsidR="005B7133" w:rsidRPr="00EA317C" w:rsidRDefault="005B7133" w:rsidP="00143D6C">
            <w:pPr>
              <w:spacing w:line="240" w:lineRule="auto"/>
              <w:ind w:left="175" w:right="-106"/>
              <w:rPr>
                <w:rFonts w:ascii="Arial Narrow" w:hAnsi="Arial Narrow"/>
              </w:rPr>
            </w:pPr>
            <w:r w:rsidRPr="00EA317C">
              <w:rPr>
                <w:rFonts w:ascii="Arial Narrow" w:hAnsi="Arial Narrow"/>
              </w:rPr>
              <w:t>RAFT (asistencia de recuperación para adolescentes):  209-381-6860</w:t>
            </w:r>
          </w:p>
          <w:p w14:paraId="78953FA8" w14:textId="77777777" w:rsidR="005B7133" w:rsidRPr="00EA317C" w:rsidRDefault="005B7133" w:rsidP="00C02DB7">
            <w:pPr>
              <w:spacing w:line="240" w:lineRule="auto"/>
              <w:ind w:left="175"/>
              <w:rPr>
                <w:rFonts w:ascii="Arial Narrow" w:hAnsi="Arial Narrow"/>
              </w:rPr>
            </w:pPr>
            <w:r w:rsidRPr="00EA317C">
              <w:rPr>
                <w:rFonts w:ascii="Arial Narrow" w:hAnsi="Arial Narrow"/>
              </w:rPr>
              <w:t>Salud mental: 209-381-6800</w:t>
            </w:r>
          </w:p>
          <w:p w14:paraId="10B81482" w14:textId="77777777" w:rsidR="005B7133" w:rsidRPr="00EA317C" w:rsidRDefault="005B7133" w:rsidP="00C02DB7">
            <w:pPr>
              <w:spacing w:line="240" w:lineRule="auto"/>
              <w:ind w:left="175"/>
              <w:rPr>
                <w:rFonts w:ascii="Arial Narrow" w:hAnsi="Arial Narrow"/>
              </w:rPr>
            </w:pPr>
            <w:r w:rsidRPr="00EA317C">
              <w:rPr>
                <w:rFonts w:ascii="Arial Narrow" w:hAnsi="Arial Narrow"/>
              </w:rPr>
              <w:t>Servicios de apoyo infantil: 866-901-3212</w:t>
            </w:r>
          </w:p>
          <w:p w14:paraId="00F7781A" w14:textId="77777777" w:rsidR="005B7133" w:rsidRPr="00EA317C" w:rsidRDefault="005B7133" w:rsidP="00C02DB7">
            <w:pPr>
              <w:spacing w:line="240" w:lineRule="auto"/>
              <w:ind w:left="175"/>
              <w:rPr>
                <w:rFonts w:ascii="Arial Narrow" w:hAnsi="Arial Narrow"/>
              </w:rPr>
            </w:pPr>
            <w:r w:rsidRPr="00EA317C">
              <w:rPr>
                <w:rFonts w:ascii="Arial Narrow" w:hAnsi="Arial Narrow"/>
              </w:rPr>
              <w:t>Servicios de protección del adulto: (209) 385-3105</w:t>
            </w:r>
          </w:p>
          <w:p w14:paraId="30C72BC1" w14:textId="77777777" w:rsidR="005B7133" w:rsidRPr="00EA317C" w:rsidRDefault="005B7133" w:rsidP="00C02DB7">
            <w:pPr>
              <w:spacing w:line="240" w:lineRule="auto"/>
              <w:ind w:left="175"/>
              <w:rPr>
                <w:rFonts w:ascii="Arial Narrow" w:hAnsi="Arial Narrow"/>
              </w:rPr>
            </w:pPr>
            <w:r w:rsidRPr="00EA317C">
              <w:rPr>
                <w:rFonts w:ascii="Arial Narrow" w:hAnsi="Arial Narrow"/>
              </w:rPr>
              <w:t>Servicios de protección infantil: 209-385-3104</w:t>
            </w:r>
          </w:p>
          <w:p w14:paraId="63E64854" w14:textId="77777777" w:rsidR="005B7133" w:rsidRPr="00D330CF" w:rsidRDefault="005B7133" w:rsidP="00C02DB7">
            <w:pPr>
              <w:spacing w:line="240" w:lineRule="auto"/>
              <w:ind w:left="175"/>
              <w:rPr>
                <w:rFonts w:ascii="Arial Narrow" w:hAnsi="Arial Narrow"/>
              </w:rPr>
            </w:pPr>
            <w:r w:rsidRPr="00EA317C">
              <w:rPr>
                <w:rFonts w:ascii="Arial Narrow" w:hAnsi="Arial Narrow"/>
              </w:rPr>
              <w:t xml:space="preserve">     Línea de emergencia: 209-385-3105</w:t>
            </w:r>
          </w:p>
          <w:p w14:paraId="2586D31A" w14:textId="3F67C15A" w:rsidR="00425B35" w:rsidRPr="00B63977" w:rsidRDefault="00425B35" w:rsidP="00425B35">
            <w:pPr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El </w:t>
            </w:r>
            <w:r w:rsidR="008C32DC">
              <w:rPr>
                <w:rFonts w:ascii="Arial Narrow" w:hAnsi="Arial Narrow"/>
                <w:sz w:val="22"/>
                <w:szCs w:val="22"/>
              </w:rPr>
              <w:t>refugio</w:t>
            </w:r>
            <w:r>
              <w:rPr>
                <w:rFonts w:ascii="Arial Narrow" w:hAnsi="Arial Narrow"/>
                <w:sz w:val="22"/>
                <w:szCs w:val="22"/>
              </w:rPr>
              <w:t xml:space="preserve"> de la mujer del </w:t>
            </w:r>
            <w:r w:rsidR="008C32DC">
              <w:rPr>
                <w:rFonts w:ascii="Arial Narrow" w:hAnsi="Arial Narrow"/>
                <w:sz w:val="22"/>
                <w:szCs w:val="22"/>
              </w:rPr>
              <w:t>Condado de Merced</w:t>
            </w:r>
            <w:r>
              <w:rPr>
                <w:rFonts w:ascii="Arial Narrow" w:hAnsi="Arial Narrow"/>
                <w:sz w:val="22"/>
                <w:szCs w:val="22"/>
              </w:rPr>
              <w:t>: 209-725-7900</w:t>
            </w:r>
          </w:p>
          <w:p w14:paraId="4B08EEBA" w14:textId="2F0C46A2" w:rsidR="00425B35" w:rsidRPr="00B63977" w:rsidRDefault="00425B35" w:rsidP="00425B35">
            <w:pPr>
              <w:spacing w:line="220" w:lineRule="exact"/>
              <w:ind w:left="161" w:hanging="176"/>
              <w:rPr>
                <w:rFonts w:ascii="Arial Narrow" w:eastAsia="Times New Roman" w:hAnsi="Arial Narrow" w:cs="Tahoma"/>
                <w:color w:val="444444"/>
                <w:sz w:val="22"/>
                <w:szCs w:val="22"/>
              </w:rPr>
            </w:pPr>
            <w:r>
              <w:rPr>
                <w:rFonts w:ascii="Arial Narrow" w:hAnsi="Arial Narrow"/>
                <w:color w:val="444444"/>
                <w:sz w:val="22"/>
                <w:szCs w:val="22"/>
              </w:rPr>
              <w:t>Línea de acceso y crisis: 888-724-7240</w:t>
            </w:r>
          </w:p>
          <w:p w14:paraId="01DAE709" w14:textId="677DF833" w:rsidR="008A39D1" w:rsidRPr="00EA317C" w:rsidRDefault="008A39D1" w:rsidP="008A39D1">
            <w:pPr>
              <w:spacing w:line="240" w:lineRule="auto"/>
              <w:rPr>
                <w:rFonts w:ascii="Arial Narrow" w:hAnsi="Arial Narrow"/>
              </w:rPr>
            </w:pPr>
            <w:r w:rsidRPr="00EA317C">
              <w:rPr>
                <w:rFonts w:ascii="Arial Narrow" w:hAnsi="Arial Narrow"/>
              </w:rPr>
              <w:t xml:space="preserve">Línea directa de agresión sexual nacional: 800-656-4673 </w:t>
            </w:r>
          </w:p>
          <w:p w14:paraId="45DDFA5E" w14:textId="77777777" w:rsidR="008A39D1" w:rsidRPr="00EA317C" w:rsidRDefault="008A39D1" w:rsidP="008A39D1">
            <w:pPr>
              <w:spacing w:line="240" w:lineRule="auto"/>
              <w:rPr>
                <w:rFonts w:ascii="Arial Narrow" w:hAnsi="Arial Narrow"/>
              </w:rPr>
            </w:pPr>
            <w:r w:rsidRPr="00EA317C">
              <w:rPr>
                <w:rFonts w:ascii="Arial Narrow" w:hAnsi="Arial Narrow"/>
              </w:rPr>
              <w:t>Línea directa de violencia doméstica nacional: 800-799-7233</w:t>
            </w:r>
          </w:p>
          <w:p w14:paraId="6FDAC788" w14:textId="77777777" w:rsidR="008A39D1" w:rsidRPr="00D330CF" w:rsidRDefault="008A39D1" w:rsidP="008A39D1">
            <w:pPr>
              <w:spacing w:line="240" w:lineRule="auto"/>
              <w:rPr>
                <w:rFonts w:ascii="Arial Narrow" w:hAnsi="Arial Narrow"/>
              </w:rPr>
            </w:pPr>
            <w:r w:rsidRPr="00EA317C">
              <w:rPr>
                <w:rFonts w:ascii="Arial Narrow" w:hAnsi="Arial Narrow"/>
              </w:rPr>
              <w:t>Recuperación New Hope: Modesto 209-527-2046</w:t>
            </w:r>
          </w:p>
          <w:p w14:paraId="4D773A27" w14:textId="77777777" w:rsidR="001B228B" w:rsidRDefault="001B228B" w:rsidP="001B228B">
            <w:pPr>
              <w:pStyle w:val="NormalWeb"/>
              <w:shd w:val="clear" w:color="auto" w:fill="FFFFFF"/>
              <w:spacing w:before="0" w:beforeAutospacing="0" w:after="0" w:afterAutospacing="0" w:line="220" w:lineRule="exact"/>
              <w:ind w:left="-102" w:firstLine="102"/>
              <w:rPr>
                <w:rFonts w:ascii="Arial Narrow" w:hAnsi="Arial Narrow"/>
                <w:sz w:val="20"/>
                <w:szCs w:val="20"/>
              </w:rPr>
            </w:pPr>
          </w:p>
          <w:p w14:paraId="2361E396" w14:textId="6E0A76F9" w:rsidR="00A43164" w:rsidRPr="00F72C18" w:rsidRDefault="00A43164" w:rsidP="001B228B">
            <w:pPr>
              <w:pStyle w:val="NormalWeb"/>
              <w:shd w:val="clear" w:color="auto" w:fill="FFFFFF"/>
              <w:spacing w:before="0" w:beforeAutospacing="0" w:after="0" w:afterAutospacing="0" w:line="220" w:lineRule="exact"/>
              <w:ind w:left="-102" w:firstLine="102"/>
              <w:rPr>
                <w:rFonts w:ascii="Arial Narrow" w:hAnsi="Arial Narrow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2831D81" wp14:editId="33D0B679">
                  <wp:simplePos x="0" y="0"/>
                  <wp:positionH relativeFrom="column">
                    <wp:posOffset>431165</wp:posOffset>
                  </wp:positionH>
                  <wp:positionV relativeFrom="paragraph">
                    <wp:posOffset>156210</wp:posOffset>
                  </wp:positionV>
                  <wp:extent cx="2404745" cy="1940560"/>
                  <wp:effectExtent l="0" t="0" r="0" b="2540"/>
                  <wp:wrapSquare wrapText="bothSides"/>
                  <wp:docPr id="1" name="Picture 1" descr="Community Servi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mmunity Servi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4745" cy="194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FFAC275" w14:textId="77777777" w:rsidR="001B228B" w:rsidRPr="001B228B" w:rsidRDefault="001B228B" w:rsidP="001B228B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2202B6F5" w14:textId="77777777" w:rsidR="00A66CE8" w:rsidRDefault="00A66CE8" w:rsidP="001B228B"/>
    <w:sectPr w:rsidR="00A66CE8" w:rsidSect="001B228B">
      <w:pgSz w:w="11906" w:h="16838"/>
      <w:pgMar w:top="567" w:right="282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28B"/>
    <w:rsid w:val="00050853"/>
    <w:rsid w:val="000D50E8"/>
    <w:rsid w:val="00143D6C"/>
    <w:rsid w:val="00176E3F"/>
    <w:rsid w:val="001B228B"/>
    <w:rsid w:val="001C1561"/>
    <w:rsid w:val="001E75C8"/>
    <w:rsid w:val="002163C1"/>
    <w:rsid w:val="00265B1D"/>
    <w:rsid w:val="00271A07"/>
    <w:rsid w:val="00286A45"/>
    <w:rsid w:val="00332FF8"/>
    <w:rsid w:val="003E0F77"/>
    <w:rsid w:val="00425B35"/>
    <w:rsid w:val="004342EB"/>
    <w:rsid w:val="005B7133"/>
    <w:rsid w:val="00610C0B"/>
    <w:rsid w:val="00690C7D"/>
    <w:rsid w:val="0080210F"/>
    <w:rsid w:val="00841A7C"/>
    <w:rsid w:val="008606E6"/>
    <w:rsid w:val="008A39D1"/>
    <w:rsid w:val="008C32DC"/>
    <w:rsid w:val="00A118E2"/>
    <w:rsid w:val="00A2645E"/>
    <w:rsid w:val="00A43164"/>
    <w:rsid w:val="00A66CE8"/>
    <w:rsid w:val="00A74CD5"/>
    <w:rsid w:val="00A939D4"/>
    <w:rsid w:val="00C02DB7"/>
    <w:rsid w:val="00CD0B09"/>
    <w:rsid w:val="00CE2A3F"/>
    <w:rsid w:val="00E22027"/>
    <w:rsid w:val="00E927B9"/>
    <w:rsid w:val="00EB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D01A51D"/>
  <w15:chartTrackingRefBased/>
  <w15:docId w15:val="{5ACF1184-E205-462E-9759-EE1A8193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28B"/>
    <w:pPr>
      <w:spacing w:line="269" w:lineRule="auto"/>
    </w:pPr>
    <w:rPr>
      <w:rFonts w:eastAsiaTheme="minorEastAsia"/>
      <w:color w:val="000000" w:themeColor="text1"/>
      <w:sz w:val="20"/>
      <w:szCs w:val="20"/>
      <w:lang w:val="es-AR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228B"/>
    <w:pPr>
      <w:keepNext/>
      <w:keepLines/>
      <w:shd w:val="clear" w:color="auto" w:fill="4472C4" w:themeFill="accent1"/>
      <w:spacing w:before="240" w:after="2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auto"/>
      <w:spacing w:val="15"/>
      <w:sz w:val="32"/>
      <w:szCs w:val="5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2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B228B"/>
    <w:rPr>
      <w:rFonts w:asciiTheme="majorHAnsi" w:eastAsiaTheme="majorEastAsia" w:hAnsiTheme="majorHAnsi" w:cstheme="majorBidi"/>
      <w:b/>
      <w:caps/>
      <w:spacing w:val="15"/>
      <w:sz w:val="32"/>
      <w:szCs w:val="58"/>
      <w:shd w:val="clear" w:color="auto" w:fill="4472C4" w:themeFill="accent1"/>
      <w:lang w:val="es-AR" w:eastAsia="ja-JP"/>
    </w:rPr>
  </w:style>
  <w:style w:type="paragraph" w:styleId="NormalWeb">
    <w:name w:val="Normal (Web)"/>
    <w:basedOn w:val="Normal"/>
    <w:uiPriority w:val="99"/>
    <w:unhideWhenUsed/>
    <w:rsid w:val="001B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Rawson</dc:creator>
  <cp:keywords/>
  <dc:description/>
  <cp:lastModifiedBy>Frank Boehler</cp:lastModifiedBy>
  <cp:revision>2</cp:revision>
  <dcterms:created xsi:type="dcterms:W3CDTF">2020-07-17T01:43:00Z</dcterms:created>
  <dcterms:modified xsi:type="dcterms:W3CDTF">2020-07-17T01:43:00Z</dcterms:modified>
</cp:coreProperties>
</file>