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E108" w14:textId="77777777" w:rsidR="0002227E" w:rsidRDefault="0050608B">
      <w:r>
        <w:rPr>
          <w:noProof/>
        </w:rPr>
        <w:drawing>
          <wp:inline distT="0" distB="0" distL="0" distR="0" wp14:anchorId="7347E2C4" wp14:editId="27D37C7B">
            <wp:extent cx="5715000" cy="981075"/>
            <wp:effectExtent l="19050" t="0" r="0" b="0"/>
            <wp:docPr id="1" name="Picture 1" descr="G:\CASCWA 2013 Intercom\CASCWA Log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CWA 2013 Intercom\CASCWA Logo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C1D80F" w14:textId="77777777" w:rsidR="00801FA8" w:rsidRDefault="00801F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90"/>
      </w:tblGrid>
      <w:tr w:rsidR="00801FA8" w14:paraId="3AF7F7F5" w14:textId="77777777" w:rsidTr="006E1FC8">
        <w:tc>
          <w:tcPr>
            <w:tcW w:w="9576" w:type="dxa"/>
            <w:gridSpan w:val="2"/>
          </w:tcPr>
          <w:p w14:paraId="6B8A7D5B" w14:textId="77777777" w:rsidR="00801FA8" w:rsidRPr="00801FA8" w:rsidRDefault="00801FA8" w:rsidP="00801FA8">
            <w:pPr>
              <w:jc w:val="center"/>
              <w:rPr>
                <w:b/>
                <w:sz w:val="28"/>
                <w:szCs w:val="28"/>
              </w:rPr>
            </w:pPr>
            <w:r w:rsidRPr="00801FA8">
              <w:rPr>
                <w:b/>
                <w:sz w:val="28"/>
                <w:szCs w:val="28"/>
              </w:rPr>
              <w:t>CASCWA Lee Lundberg Outstanding Service Award Recipients</w:t>
            </w:r>
          </w:p>
        </w:tc>
      </w:tr>
      <w:tr w:rsidR="00801FA8" w14:paraId="0809E9F6" w14:textId="77777777" w:rsidTr="00801FA8">
        <w:tc>
          <w:tcPr>
            <w:tcW w:w="1278" w:type="dxa"/>
          </w:tcPr>
          <w:p w14:paraId="55F03B0F" w14:textId="77777777" w:rsidR="00801FA8" w:rsidRPr="00801FA8" w:rsidRDefault="00801FA8" w:rsidP="00801FA8">
            <w:pPr>
              <w:jc w:val="center"/>
              <w:rPr>
                <w:b/>
              </w:rPr>
            </w:pPr>
            <w:r w:rsidRPr="00801FA8">
              <w:rPr>
                <w:b/>
              </w:rPr>
              <w:t>Year</w:t>
            </w:r>
          </w:p>
        </w:tc>
        <w:tc>
          <w:tcPr>
            <w:tcW w:w="8298" w:type="dxa"/>
          </w:tcPr>
          <w:p w14:paraId="7C168C1B" w14:textId="77777777" w:rsidR="00801FA8" w:rsidRPr="00801FA8" w:rsidRDefault="00801FA8" w:rsidP="00801FA8">
            <w:pPr>
              <w:jc w:val="center"/>
              <w:rPr>
                <w:b/>
              </w:rPr>
            </w:pPr>
            <w:r w:rsidRPr="00801FA8">
              <w:rPr>
                <w:b/>
              </w:rPr>
              <w:t>Recipient</w:t>
            </w:r>
          </w:p>
        </w:tc>
      </w:tr>
      <w:tr w:rsidR="00DF2578" w14:paraId="32D254BE" w14:textId="77777777" w:rsidTr="00801FA8">
        <w:tc>
          <w:tcPr>
            <w:tcW w:w="1278" w:type="dxa"/>
          </w:tcPr>
          <w:p w14:paraId="47BFC020" w14:textId="0CBD000A" w:rsidR="00DF2578" w:rsidRDefault="00DF2578" w:rsidP="00801FA8">
            <w:pPr>
              <w:jc w:val="right"/>
            </w:pPr>
            <w:r>
              <w:t>2022</w:t>
            </w:r>
          </w:p>
        </w:tc>
        <w:tc>
          <w:tcPr>
            <w:tcW w:w="8298" w:type="dxa"/>
          </w:tcPr>
          <w:p w14:paraId="223A54C2" w14:textId="00D52C9F" w:rsidR="00DF2578" w:rsidRDefault="00DF2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Rick Riegel</w:t>
            </w:r>
          </w:p>
        </w:tc>
      </w:tr>
      <w:tr w:rsidR="005513D1" w14:paraId="167952E5" w14:textId="77777777" w:rsidTr="00801FA8">
        <w:tc>
          <w:tcPr>
            <w:tcW w:w="1278" w:type="dxa"/>
          </w:tcPr>
          <w:p w14:paraId="271C4099" w14:textId="39F8037A" w:rsidR="005513D1" w:rsidRDefault="005513D1" w:rsidP="00801FA8">
            <w:pPr>
              <w:jc w:val="right"/>
            </w:pPr>
            <w:r>
              <w:t>2021</w:t>
            </w:r>
          </w:p>
        </w:tc>
        <w:tc>
          <w:tcPr>
            <w:tcW w:w="8298" w:type="dxa"/>
          </w:tcPr>
          <w:p w14:paraId="01E70361" w14:textId="415B9CF2" w:rsidR="005513D1" w:rsidRDefault="005513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 Walsh</w:t>
            </w:r>
          </w:p>
        </w:tc>
      </w:tr>
      <w:tr w:rsidR="005B65ED" w14:paraId="44A470B5" w14:textId="77777777" w:rsidTr="00801FA8">
        <w:tc>
          <w:tcPr>
            <w:tcW w:w="1278" w:type="dxa"/>
          </w:tcPr>
          <w:p w14:paraId="12B3FD8B" w14:textId="7580B862" w:rsidR="005B65ED" w:rsidRDefault="005B65ED" w:rsidP="00801FA8">
            <w:pPr>
              <w:jc w:val="right"/>
            </w:pPr>
            <w:r>
              <w:t>2020</w:t>
            </w:r>
          </w:p>
        </w:tc>
        <w:tc>
          <w:tcPr>
            <w:tcW w:w="8298" w:type="dxa"/>
          </w:tcPr>
          <w:p w14:paraId="1E1271CC" w14:textId="46E0ECD6" w:rsidR="005B65ED" w:rsidRPr="000A4E76" w:rsidRDefault="005B65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Chandler</w:t>
            </w:r>
          </w:p>
        </w:tc>
      </w:tr>
      <w:tr w:rsidR="005B65ED" w14:paraId="06709D2E" w14:textId="77777777" w:rsidTr="00801FA8">
        <w:tc>
          <w:tcPr>
            <w:tcW w:w="1278" w:type="dxa"/>
          </w:tcPr>
          <w:p w14:paraId="340D4D72" w14:textId="297E6265" w:rsidR="005B65ED" w:rsidRDefault="005B65ED" w:rsidP="00801FA8">
            <w:pPr>
              <w:jc w:val="right"/>
            </w:pPr>
            <w:r>
              <w:t>2019</w:t>
            </w:r>
          </w:p>
        </w:tc>
        <w:tc>
          <w:tcPr>
            <w:tcW w:w="8298" w:type="dxa"/>
          </w:tcPr>
          <w:p w14:paraId="7D60D24C" w14:textId="08097518" w:rsidR="005B65ED" w:rsidRPr="000A4E76" w:rsidRDefault="005B65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Jeni Mendel</w:t>
            </w:r>
          </w:p>
        </w:tc>
      </w:tr>
      <w:tr w:rsidR="005B65ED" w14:paraId="36B2BD9B" w14:textId="77777777" w:rsidTr="00801FA8">
        <w:tc>
          <w:tcPr>
            <w:tcW w:w="1278" w:type="dxa"/>
          </w:tcPr>
          <w:p w14:paraId="3799E4DF" w14:textId="5E0B275D" w:rsidR="005B65ED" w:rsidRDefault="005B65ED" w:rsidP="00801FA8">
            <w:pPr>
              <w:jc w:val="right"/>
            </w:pPr>
            <w:r>
              <w:t>2018</w:t>
            </w:r>
          </w:p>
        </w:tc>
        <w:tc>
          <w:tcPr>
            <w:tcW w:w="8298" w:type="dxa"/>
          </w:tcPr>
          <w:p w14:paraId="25EE0140" w14:textId="49A7165E" w:rsidR="005B65ED" w:rsidRPr="000A4E76" w:rsidRDefault="006652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Griselda Cardenas</w:t>
            </w:r>
          </w:p>
        </w:tc>
      </w:tr>
      <w:tr w:rsidR="001E4553" w14:paraId="5E20AAD2" w14:textId="77777777" w:rsidTr="00801FA8">
        <w:tc>
          <w:tcPr>
            <w:tcW w:w="1278" w:type="dxa"/>
          </w:tcPr>
          <w:p w14:paraId="7F614978" w14:textId="77777777" w:rsidR="001E4553" w:rsidRDefault="001E4553" w:rsidP="00801FA8">
            <w:pPr>
              <w:jc w:val="right"/>
            </w:pPr>
            <w:r>
              <w:t>2017</w:t>
            </w:r>
          </w:p>
        </w:tc>
        <w:tc>
          <w:tcPr>
            <w:tcW w:w="8298" w:type="dxa"/>
          </w:tcPr>
          <w:p w14:paraId="524C8F42" w14:textId="77777777" w:rsidR="001E4553" w:rsidRPr="000A4E76" w:rsidRDefault="001E4553">
            <w:pPr>
              <w:rPr>
                <w:rFonts w:asciiTheme="majorHAnsi" w:hAnsiTheme="majorHAnsi"/>
              </w:rPr>
            </w:pPr>
            <w:r w:rsidRPr="000A4E76">
              <w:rPr>
                <w:rFonts w:asciiTheme="majorHAnsi" w:hAnsiTheme="majorHAnsi"/>
              </w:rPr>
              <w:t>Tim Catlin</w:t>
            </w:r>
          </w:p>
        </w:tc>
      </w:tr>
      <w:tr w:rsidR="005E1BEC" w14:paraId="375DE776" w14:textId="77777777" w:rsidTr="00801FA8">
        <w:tc>
          <w:tcPr>
            <w:tcW w:w="1278" w:type="dxa"/>
          </w:tcPr>
          <w:p w14:paraId="26461DF2" w14:textId="77777777" w:rsidR="005E1BEC" w:rsidRDefault="005E1BEC" w:rsidP="00801FA8">
            <w:pPr>
              <w:jc w:val="right"/>
            </w:pPr>
            <w:r>
              <w:t>2016</w:t>
            </w:r>
          </w:p>
        </w:tc>
        <w:tc>
          <w:tcPr>
            <w:tcW w:w="8298" w:type="dxa"/>
          </w:tcPr>
          <w:p w14:paraId="6AF796B7" w14:textId="77777777" w:rsidR="005E1BEC" w:rsidRPr="000A4E76" w:rsidRDefault="000A4E76" w:rsidP="000A4E76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0A4E76">
              <w:rPr>
                <w:rFonts w:asciiTheme="majorHAnsi" w:eastAsia="Times New Roman" w:hAnsiTheme="majorHAnsi" w:cs="Arial"/>
                <w:color w:val="000000"/>
              </w:rPr>
              <w:t>Maria Hwang de Bravo</w:t>
            </w:r>
          </w:p>
        </w:tc>
      </w:tr>
      <w:tr w:rsidR="007066FE" w14:paraId="5EC7104C" w14:textId="77777777" w:rsidTr="00801FA8">
        <w:tc>
          <w:tcPr>
            <w:tcW w:w="1278" w:type="dxa"/>
          </w:tcPr>
          <w:p w14:paraId="288572CF" w14:textId="77777777" w:rsidR="007066FE" w:rsidRDefault="007066FE" w:rsidP="00801FA8">
            <w:pPr>
              <w:jc w:val="right"/>
            </w:pPr>
            <w:r>
              <w:t>2015</w:t>
            </w:r>
          </w:p>
        </w:tc>
        <w:tc>
          <w:tcPr>
            <w:tcW w:w="8298" w:type="dxa"/>
          </w:tcPr>
          <w:p w14:paraId="229239FB" w14:textId="77777777" w:rsidR="007066FE" w:rsidRDefault="007066FE">
            <w:r>
              <w:t>Alan Del Simone</w:t>
            </w:r>
          </w:p>
        </w:tc>
      </w:tr>
      <w:tr w:rsidR="007066FE" w14:paraId="171BDCB2" w14:textId="77777777" w:rsidTr="00801FA8">
        <w:tc>
          <w:tcPr>
            <w:tcW w:w="1278" w:type="dxa"/>
          </w:tcPr>
          <w:p w14:paraId="15C923B4" w14:textId="77777777" w:rsidR="007066FE" w:rsidRDefault="007066FE" w:rsidP="00801FA8">
            <w:pPr>
              <w:jc w:val="right"/>
            </w:pPr>
            <w:r>
              <w:t>2014</w:t>
            </w:r>
          </w:p>
        </w:tc>
        <w:tc>
          <w:tcPr>
            <w:tcW w:w="8298" w:type="dxa"/>
          </w:tcPr>
          <w:p w14:paraId="606B800A" w14:textId="77777777" w:rsidR="007066FE" w:rsidRDefault="005E1BEC">
            <w:r>
              <w:t>David Kopperud</w:t>
            </w:r>
          </w:p>
        </w:tc>
      </w:tr>
      <w:tr w:rsidR="007066FE" w14:paraId="042B7BB0" w14:textId="77777777" w:rsidTr="00801FA8">
        <w:tc>
          <w:tcPr>
            <w:tcW w:w="1278" w:type="dxa"/>
          </w:tcPr>
          <w:p w14:paraId="22EE6312" w14:textId="77777777" w:rsidR="007066FE" w:rsidRDefault="007066FE" w:rsidP="00801FA8">
            <w:pPr>
              <w:jc w:val="right"/>
            </w:pPr>
            <w:r>
              <w:t>2013</w:t>
            </w:r>
          </w:p>
        </w:tc>
        <w:tc>
          <w:tcPr>
            <w:tcW w:w="8298" w:type="dxa"/>
          </w:tcPr>
          <w:p w14:paraId="2E5B6B2D" w14:textId="77777777" w:rsidR="007066FE" w:rsidRDefault="005E1BEC">
            <w:r>
              <w:t xml:space="preserve">Rickey </w:t>
            </w:r>
            <w:r w:rsidR="00E97610">
              <w:t>Jones</w:t>
            </w:r>
          </w:p>
        </w:tc>
      </w:tr>
      <w:tr w:rsidR="00801FA8" w14:paraId="2296DBB5" w14:textId="77777777" w:rsidTr="00801FA8">
        <w:tc>
          <w:tcPr>
            <w:tcW w:w="1278" w:type="dxa"/>
          </w:tcPr>
          <w:p w14:paraId="1334B65A" w14:textId="77777777" w:rsidR="00801FA8" w:rsidRDefault="00801FA8" w:rsidP="00801FA8">
            <w:pPr>
              <w:jc w:val="right"/>
            </w:pPr>
            <w:r>
              <w:t>2012</w:t>
            </w:r>
          </w:p>
        </w:tc>
        <w:tc>
          <w:tcPr>
            <w:tcW w:w="8298" w:type="dxa"/>
          </w:tcPr>
          <w:p w14:paraId="68446300" w14:textId="77777777" w:rsidR="00801FA8" w:rsidRDefault="00226914">
            <w:r>
              <w:t>Benita Washington</w:t>
            </w:r>
          </w:p>
        </w:tc>
      </w:tr>
      <w:tr w:rsidR="00801FA8" w14:paraId="69B5B533" w14:textId="77777777" w:rsidTr="00801FA8">
        <w:tc>
          <w:tcPr>
            <w:tcW w:w="1278" w:type="dxa"/>
          </w:tcPr>
          <w:p w14:paraId="10776707" w14:textId="77777777" w:rsidR="00801FA8" w:rsidRDefault="00801FA8" w:rsidP="00801FA8">
            <w:pPr>
              <w:jc w:val="right"/>
            </w:pPr>
            <w:r>
              <w:t>2011</w:t>
            </w:r>
          </w:p>
        </w:tc>
        <w:tc>
          <w:tcPr>
            <w:tcW w:w="8298" w:type="dxa"/>
          </w:tcPr>
          <w:p w14:paraId="4FB83AD4" w14:textId="77777777" w:rsidR="00801FA8" w:rsidRDefault="00B737B8">
            <w:r>
              <w:t>Betty Folsom</w:t>
            </w:r>
          </w:p>
        </w:tc>
      </w:tr>
      <w:tr w:rsidR="00801FA8" w14:paraId="20AFF3B7" w14:textId="77777777" w:rsidTr="00801FA8">
        <w:tc>
          <w:tcPr>
            <w:tcW w:w="1278" w:type="dxa"/>
          </w:tcPr>
          <w:p w14:paraId="7AF54BBA" w14:textId="77777777" w:rsidR="00801FA8" w:rsidRDefault="00801FA8" w:rsidP="00801FA8">
            <w:pPr>
              <w:jc w:val="right"/>
            </w:pPr>
            <w:r>
              <w:t>2010</w:t>
            </w:r>
          </w:p>
        </w:tc>
        <w:tc>
          <w:tcPr>
            <w:tcW w:w="8298" w:type="dxa"/>
          </w:tcPr>
          <w:p w14:paraId="2F67157C" w14:textId="77777777" w:rsidR="00801FA8" w:rsidRDefault="00226914">
            <w:r>
              <w:t>Sherri Hanna</w:t>
            </w:r>
          </w:p>
        </w:tc>
      </w:tr>
      <w:tr w:rsidR="00801FA8" w14:paraId="6A0A16CB" w14:textId="77777777" w:rsidTr="00801FA8">
        <w:tc>
          <w:tcPr>
            <w:tcW w:w="1278" w:type="dxa"/>
          </w:tcPr>
          <w:p w14:paraId="192579C4" w14:textId="77777777" w:rsidR="00801FA8" w:rsidRDefault="00801FA8" w:rsidP="00801FA8">
            <w:pPr>
              <w:jc w:val="right"/>
            </w:pPr>
            <w:r>
              <w:t>2009</w:t>
            </w:r>
          </w:p>
        </w:tc>
        <w:tc>
          <w:tcPr>
            <w:tcW w:w="8298" w:type="dxa"/>
          </w:tcPr>
          <w:p w14:paraId="4DBD1637" w14:textId="77777777" w:rsidR="00801FA8" w:rsidRDefault="00C107B5">
            <w:r>
              <w:t xml:space="preserve">Jan </w:t>
            </w:r>
            <w:proofErr w:type="spellStart"/>
            <w:r>
              <w:t>Treff</w:t>
            </w:r>
            <w:proofErr w:type="spellEnd"/>
          </w:p>
        </w:tc>
      </w:tr>
      <w:tr w:rsidR="00801FA8" w14:paraId="4861CB56" w14:textId="77777777" w:rsidTr="00801FA8">
        <w:tc>
          <w:tcPr>
            <w:tcW w:w="1278" w:type="dxa"/>
          </w:tcPr>
          <w:p w14:paraId="20194948" w14:textId="77777777" w:rsidR="00801FA8" w:rsidRDefault="00801FA8" w:rsidP="00801FA8">
            <w:pPr>
              <w:jc w:val="right"/>
            </w:pPr>
            <w:r>
              <w:t>2008</w:t>
            </w:r>
          </w:p>
        </w:tc>
        <w:tc>
          <w:tcPr>
            <w:tcW w:w="8298" w:type="dxa"/>
          </w:tcPr>
          <w:p w14:paraId="051D1957" w14:textId="77777777" w:rsidR="00801FA8" w:rsidRDefault="00C107B5">
            <w:r>
              <w:t>Tom Mangione</w:t>
            </w:r>
          </w:p>
        </w:tc>
      </w:tr>
      <w:tr w:rsidR="00801FA8" w14:paraId="26B18BC3" w14:textId="77777777" w:rsidTr="00801FA8">
        <w:tc>
          <w:tcPr>
            <w:tcW w:w="1278" w:type="dxa"/>
          </w:tcPr>
          <w:p w14:paraId="6AC28CF0" w14:textId="77777777" w:rsidR="00801FA8" w:rsidRDefault="00801FA8" w:rsidP="00801FA8">
            <w:pPr>
              <w:jc w:val="right"/>
            </w:pPr>
            <w:r>
              <w:t>2007</w:t>
            </w:r>
          </w:p>
        </w:tc>
        <w:tc>
          <w:tcPr>
            <w:tcW w:w="8298" w:type="dxa"/>
          </w:tcPr>
          <w:p w14:paraId="44A5C634" w14:textId="77777777" w:rsidR="00801FA8" w:rsidRDefault="007F0C7A">
            <w:r>
              <w:t>Dennis Wiechmann</w:t>
            </w:r>
          </w:p>
        </w:tc>
      </w:tr>
      <w:tr w:rsidR="00801FA8" w14:paraId="53AF0E65" w14:textId="77777777" w:rsidTr="00801FA8">
        <w:tc>
          <w:tcPr>
            <w:tcW w:w="1278" w:type="dxa"/>
          </w:tcPr>
          <w:p w14:paraId="044B8DA3" w14:textId="77777777" w:rsidR="00801FA8" w:rsidRDefault="00801FA8" w:rsidP="00801FA8">
            <w:pPr>
              <w:jc w:val="right"/>
            </w:pPr>
            <w:r>
              <w:t>2006</w:t>
            </w:r>
          </w:p>
        </w:tc>
        <w:tc>
          <w:tcPr>
            <w:tcW w:w="8298" w:type="dxa"/>
          </w:tcPr>
          <w:p w14:paraId="618558DD" w14:textId="77777777" w:rsidR="00801FA8" w:rsidRDefault="00922CF9" w:rsidP="00C716E7">
            <w:r>
              <w:t>Debbie Morris</w:t>
            </w:r>
          </w:p>
        </w:tc>
      </w:tr>
      <w:tr w:rsidR="00801FA8" w14:paraId="42FF7E38" w14:textId="77777777" w:rsidTr="00801FA8">
        <w:tc>
          <w:tcPr>
            <w:tcW w:w="1278" w:type="dxa"/>
          </w:tcPr>
          <w:p w14:paraId="7DC8190C" w14:textId="77777777" w:rsidR="00801FA8" w:rsidRDefault="00801FA8" w:rsidP="00801FA8">
            <w:pPr>
              <w:jc w:val="right"/>
            </w:pPr>
            <w:r>
              <w:t>2005</w:t>
            </w:r>
          </w:p>
        </w:tc>
        <w:tc>
          <w:tcPr>
            <w:tcW w:w="8298" w:type="dxa"/>
          </w:tcPr>
          <w:p w14:paraId="0075D1D5" w14:textId="77777777" w:rsidR="00801FA8" w:rsidRDefault="002A15CA" w:rsidP="00C716E7">
            <w:r>
              <w:t>Sherman Garnett and Joe Taylor</w:t>
            </w:r>
          </w:p>
        </w:tc>
      </w:tr>
      <w:tr w:rsidR="00801FA8" w14:paraId="7D65D62F" w14:textId="77777777" w:rsidTr="00801FA8">
        <w:tc>
          <w:tcPr>
            <w:tcW w:w="1278" w:type="dxa"/>
          </w:tcPr>
          <w:p w14:paraId="5E99F9C4" w14:textId="77777777" w:rsidR="00801FA8" w:rsidRDefault="00801FA8" w:rsidP="00801FA8">
            <w:pPr>
              <w:jc w:val="right"/>
            </w:pPr>
            <w:r>
              <w:t>2004</w:t>
            </w:r>
          </w:p>
        </w:tc>
        <w:tc>
          <w:tcPr>
            <w:tcW w:w="8298" w:type="dxa"/>
          </w:tcPr>
          <w:p w14:paraId="540FCE2F" w14:textId="77777777" w:rsidR="00801FA8" w:rsidRDefault="00384646" w:rsidP="00C716E7">
            <w:r>
              <w:t xml:space="preserve">Jerry </w:t>
            </w:r>
            <w:proofErr w:type="spellStart"/>
            <w:r>
              <w:t>Hime</w:t>
            </w:r>
            <w:proofErr w:type="spellEnd"/>
          </w:p>
        </w:tc>
      </w:tr>
      <w:tr w:rsidR="00801FA8" w14:paraId="7A967BB7" w14:textId="77777777" w:rsidTr="00801FA8">
        <w:tc>
          <w:tcPr>
            <w:tcW w:w="1278" w:type="dxa"/>
          </w:tcPr>
          <w:p w14:paraId="46D6C59B" w14:textId="77777777" w:rsidR="00801FA8" w:rsidRDefault="00801FA8" w:rsidP="00801FA8">
            <w:pPr>
              <w:jc w:val="right"/>
            </w:pPr>
            <w:r>
              <w:t>2003</w:t>
            </w:r>
          </w:p>
        </w:tc>
        <w:tc>
          <w:tcPr>
            <w:tcW w:w="8298" w:type="dxa"/>
          </w:tcPr>
          <w:p w14:paraId="3867A0F4" w14:textId="77777777" w:rsidR="00801FA8" w:rsidRDefault="00922CF9" w:rsidP="00C716E7">
            <w:r>
              <w:t xml:space="preserve">Tad </w:t>
            </w:r>
            <w:proofErr w:type="spellStart"/>
            <w:r>
              <w:t>Kitada</w:t>
            </w:r>
            <w:proofErr w:type="spellEnd"/>
          </w:p>
        </w:tc>
      </w:tr>
      <w:tr w:rsidR="00801FA8" w14:paraId="34F83001" w14:textId="77777777" w:rsidTr="00801FA8">
        <w:tc>
          <w:tcPr>
            <w:tcW w:w="1278" w:type="dxa"/>
          </w:tcPr>
          <w:p w14:paraId="7A151BD4" w14:textId="77777777" w:rsidR="00801FA8" w:rsidRDefault="00801FA8" w:rsidP="00801FA8">
            <w:pPr>
              <w:jc w:val="right"/>
            </w:pPr>
            <w:r>
              <w:t>2002</w:t>
            </w:r>
          </w:p>
        </w:tc>
        <w:tc>
          <w:tcPr>
            <w:tcW w:w="8298" w:type="dxa"/>
          </w:tcPr>
          <w:p w14:paraId="16D99A11" w14:textId="77777777" w:rsidR="00801FA8" w:rsidRDefault="00922CF9" w:rsidP="00C716E7">
            <w:r>
              <w:t>Frank Boehler</w:t>
            </w:r>
          </w:p>
        </w:tc>
      </w:tr>
      <w:tr w:rsidR="00801FA8" w14:paraId="3DE6C767" w14:textId="77777777" w:rsidTr="00801FA8">
        <w:tc>
          <w:tcPr>
            <w:tcW w:w="1278" w:type="dxa"/>
          </w:tcPr>
          <w:p w14:paraId="30566830" w14:textId="77777777" w:rsidR="00801FA8" w:rsidRDefault="00801FA8" w:rsidP="00801FA8">
            <w:pPr>
              <w:jc w:val="right"/>
            </w:pPr>
            <w:r>
              <w:t>2001</w:t>
            </w:r>
          </w:p>
        </w:tc>
        <w:tc>
          <w:tcPr>
            <w:tcW w:w="8298" w:type="dxa"/>
          </w:tcPr>
          <w:p w14:paraId="7DE7BA66" w14:textId="77777777" w:rsidR="00801FA8" w:rsidRDefault="00922CF9" w:rsidP="00C716E7">
            <w:r>
              <w:t xml:space="preserve">Rob </w:t>
            </w:r>
            <w:proofErr w:type="spellStart"/>
            <w:r>
              <w:t>Gerig</w:t>
            </w:r>
            <w:proofErr w:type="spellEnd"/>
          </w:p>
        </w:tc>
      </w:tr>
      <w:tr w:rsidR="00801FA8" w14:paraId="28EEE1F0" w14:textId="77777777" w:rsidTr="00801FA8">
        <w:tc>
          <w:tcPr>
            <w:tcW w:w="1278" w:type="dxa"/>
          </w:tcPr>
          <w:p w14:paraId="597C8712" w14:textId="77777777" w:rsidR="00801FA8" w:rsidRDefault="00801FA8" w:rsidP="00801FA8">
            <w:pPr>
              <w:jc w:val="right"/>
            </w:pPr>
            <w:r>
              <w:t>2000</w:t>
            </w:r>
          </w:p>
        </w:tc>
        <w:tc>
          <w:tcPr>
            <w:tcW w:w="8298" w:type="dxa"/>
          </w:tcPr>
          <w:p w14:paraId="1956906A" w14:textId="77777777" w:rsidR="00801FA8" w:rsidRDefault="00597475" w:rsidP="00C716E7">
            <w:r>
              <w:t xml:space="preserve">Joe </w:t>
            </w:r>
            <w:proofErr w:type="spellStart"/>
            <w:r>
              <w:t>Brucia</w:t>
            </w:r>
            <w:proofErr w:type="spellEnd"/>
          </w:p>
        </w:tc>
      </w:tr>
      <w:tr w:rsidR="00801FA8" w14:paraId="731FAEA5" w14:textId="77777777" w:rsidTr="00801FA8">
        <w:tc>
          <w:tcPr>
            <w:tcW w:w="1278" w:type="dxa"/>
          </w:tcPr>
          <w:p w14:paraId="6F5E8D33" w14:textId="77777777" w:rsidR="00801FA8" w:rsidRDefault="00801FA8" w:rsidP="00801FA8">
            <w:pPr>
              <w:jc w:val="right"/>
            </w:pPr>
            <w:r>
              <w:t>1999</w:t>
            </w:r>
          </w:p>
        </w:tc>
        <w:tc>
          <w:tcPr>
            <w:tcW w:w="8298" w:type="dxa"/>
          </w:tcPr>
          <w:p w14:paraId="195BD5A4" w14:textId="77777777" w:rsidR="00801FA8" w:rsidRDefault="00597475" w:rsidP="00C716E7">
            <w:r>
              <w:t>Bob Brazil</w:t>
            </w:r>
          </w:p>
        </w:tc>
      </w:tr>
      <w:tr w:rsidR="00801FA8" w14:paraId="1EE1C576" w14:textId="77777777" w:rsidTr="00801FA8">
        <w:tc>
          <w:tcPr>
            <w:tcW w:w="1278" w:type="dxa"/>
          </w:tcPr>
          <w:p w14:paraId="217BE761" w14:textId="77777777" w:rsidR="00801FA8" w:rsidRDefault="00801FA8" w:rsidP="00801FA8">
            <w:pPr>
              <w:jc w:val="right"/>
            </w:pPr>
            <w:r>
              <w:t>1998</w:t>
            </w:r>
          </w:p>
        </w:tc>
        <w:tc>
          <w:tcPr>
            <w:tcW w:w="8298" w:type="dxa"/>
          </w:tcPr>
          <w:p w14:paraId="29683C65" w14:textId="77777777" w:rsidR="00801FA8" w:rsidRDefault="00F72E00" w:rsidP="00C716E7">
            <w:r>
              <w:t>Jack Erickson</w:t>
            </w:r>
          </w:p>
        </w:tc>
      </w:tr>
      <w:tr w:rsidR="009520A0" w14:paraId="761F8DF1" w14:textId="77777777" w:rsidTr="00801FA8">
        <w:tc>
          <w:tcPr>
            <w:tcW w:w="1278" w:type="dxa"/>
          </w:tcPr>
          <w:p w14:paraId="56610061" w14:textId="77777777" w:rsidR="009520A0" w:rsidRDefault="009520A0" w:rsidP="00801FA8">
            <w:pPr>
              <w:jc w:val="right"/>
            </w:pPr>
            <w:r>
              <w:t>1997</w:t>
            </w:r>
          </w:p>
        </w:tc>
        <w:tc>
          <w:tcPr>
            <w:tcW w:w="8298" w:type="dxa"/>
          </w:tcPr>
          <w:p w14:paraId="62587223" w14:textId="77777777" w:rsidR="009520A0" w:rsidRDefault="00F72E00" w:rsidP="00C716E7">
            <w:r>
              <w:t xml:space="preserve">Phil </w:t>
            </w:r>
            <w:proofErr w:type="spellStart"/>
            <w:r>
              <w:t>Kauble</w:t>
            </w:r>
            <w:proofErr w:type="spellEnd"/>
          </w:p>
        </w:tc>
      </w:tr>
      <w:tr w:rsidR="00801FA8" w14:paraId="7B2916EF" w14:textId="77777777" w:rsidTr="00801FA8">
        <w:tc>
          <w:tcPr>
            <w:tcW w:w="1278" w:type="dxa"/>
          </w:tcPr>
          <w:p w14:paraId="33953F9A" w14:textId="77777777" w:rsidR="00801FA8" w:rsidRDefault="00801FA8" w:rsidP="009520A0">
            <w:pPr>
              <w:jc w:val="right"/>
            </w:pPr>
            <w:r>
              <w:t>199</w:t>
            </w:r>
            <w:r w:rsidR="009520A0">
              <w:t>6</w:t>
            </w:r>
          </w:p>
        </w:tc>
        <w:tc>
          <w:tcPr>
            <w:tcW w:w="8298" w:type="dxa"/>
          </w:tcPr>
          <w:p w14:paraId="7FB5C3E5" w14:textId="77777777" w:rsidR="00801FA8" w:rsidRDefault="00BE6975" w:rsidP="00C716E7">
            <w:r>
              <w:t>(</w:t>
            </w:r>
            <w:r w:rsidR="009520A0">
              <w:t xml:space="preserve">CASCWA State </w:t>
            </w:r>
            <w:r>
              <w:t>Award Named in Honor of Lee Lundberg</w:t>
            </w:r>
            <w:r w:rsidR="009520A0">
              <w:t>)</w:t>
            </w:r>
          </w:p>
        </w:tc>
      </w:tr>
      <w:tr w:rsidR="00B737B8" w14:paraId="48E3A20E" w14:textId="77777777" w:rsidTr="00801FA8">
        <w:tc>
          <w:tcPr>
            <w:tcW w:w="1278" w:type="dxa"/>
          </w:tcPr>
          <w:p w14:paraId="7261BAA5" w14:textId="77777777" w:rsidR="00B737B8" w:rsidRDefault="00B737B8" w:rsidP="0001338C">
            <w:pPr>
              <w:jc w:val="right"/>
            </w:pPr>
            <w:r>
              <w:t>1996</w:t>
            </w:r>
          </w:p>
        </w:tc>
        <w:tc>
          <w:tcPr>
            <w:tcW w:w="8298" w:type="dxa"/>
          </w:tcPr>
          <w:p w14:paraId="2A423478" w14:textId="77777777" w:rsidR="00B737B8" w:rsidRDefault="00B737B8" w:rsidP="0001338C">
            <w:r>
              <w:t xml:space="preserve">Chris </w:t>
            </w:r>
            <w:proofErr w:type="spellStart"/>
            <w:r>
              <w:t>Mizzani</w:t>
            </w:r>
            <w:proofErr w:type="spellEnd"/>
          </w:p>
        </w:tc>
      </w:tr>
      <w:tr w:rsidR="00B737B8" w14:paraId="30F9D382" w14:textId="77777777" w:rsidTr="00801FA8">
        <w:tc>
          <w:tcPr>
            <w:tcW w:w="1278" w:type="dxa"/>
          </w:tcPr>
          <w:p w14:paraId="5FCCD158" w14:textId="77777777" w:rsidR="00B737B8" w:rsidRDefault="00B737B8" w:rsidP="0001338C">
            <w:pPr>
              <w:jc w:val="right"/>
            </w:pPr>
            <w:r>
              <w:t>1995</w:t>
            </w:r>
          </w:p>
        </w:tc>
        <w:tc>
          <w:tcPr>
            <w:tcW w:w="8298" w:type="dxa"/>
          </w:tcPr>
          <w:p w14:paraId="4F880A23" w14:textId="77777777" w:rsidR="00B737B8" w:rsidRDefault="00B737B8" w:rsidP="0001338C">
            <w:r>
              <w:t>Lillie Wilson</w:t>
            </w:r>
          </w:p>
        </w:tc>
      </w:tr>
      <w:tr w:rsidR="00B737B8" w14:paraId="1A1B240C" w14:textId="77777777" w:rsidTr="00801FA8">
        <w:tc>
          <w:tcPr>
            <w:tcW w:w="1278" w:type="dxa"/>
          </w:tcPr>
          <w:p w14:paraId="7B33E030" w14:textId="77777777" w:rsidR="00B737B8" w:rsidRDefault="00B737B8" w:rsidP="00B737B8">
            <w:pPr>
              <w:jc w:val="right"/>
            </w:pPr>
            <w:r>
              <w:t>1994</w:t>
            </w:r>
          </w:p>
        </w:tc>
        <w:tc>
          <w:tcPr>
            <w:tcW w:w="8298" w:type="dxa"/>
          </w:tcPr>
          <w:p w14:paraId="102C99F6" w14:textId="77777777" w:rsidR="00B737B8" w:rsidRDefault="00CC6186" w:rsidP="0001338C">
            <w:r>
              <w:t>Bill Booth</w:t>
            </w:r>
          </w:p>
        </w:tc>
      </w:tr>
      <w:tr w:rsidR="00B737B8" w14:paraId="102633F5" w14:textId="77777777" w:rsidTr="00801FA8">
        <w:tc>
          <w:tcPr>
            <w:tcW w:w="1278" w:type="dxa"/>
          </w:tcPr>
          <w:p w14:paraId="1E42A43F" w14:textId="77777777" w:rsidR="00B737B8" w:rsidRDefault="00B737B8" w:rsidP="0001338C">
            <w:pPr>
              <w:jc w:val="right"/>
            </w:pPr>
            <w:r>
              <w:t>1993</w:t>
            </w:r>
          </w:p>
        </w:tc>
        <w:tc>
          <w:tcPr>
            <w:tcW w:w="8298" w:type="dxa"/>
          </w:tcPr>
          <w:p w14:paraId="7DA3CE17" w14:textId="77777777" w:rsidR="00B737B8" w:rsidRDefault="00CC6186" w:rsidP="0001338C">
            <w:r>
              <w:t>Jean Stovall</w:t>
            </w:r>
          </w:p>
        </w:tc>
      </w:tr>
      <w:tr w:rsidR="00B737B8" w14:paraId="067F36A3" w14:textId="77777777" w:rsidTr="00801FA8">
        <w:tc>
          <w:tcPr>
            <w:tcW w:w="1278" w:type="dxa"/>
          </w:tcPr>
          <w:p w14:paraId="24A3EB30" w14:textId="77777777" w:rsidR="00B737B8" w:rsidRDefault="00B737B8" w:rsidP="0001338C">
            <w:pPr>
              <w:jc w:val="right"/>
            </w:pPr>
            <w:r>
              <w:t>1992</w:t>
            </w:r>
          </w:p>
        </w:tc>
        <w:tc>
          <w:tcPr>
            <w:tcW w:w="8298" w:type="dxa"/>
          </w:tcPr>
          <w:p w14:paraId="3F825838" w14:textId="77777777" w:rsidR="00B737B8" w:rsidRDefault="00CC6186" w:rsidP="0001338C">
            <w:r>
              <w:t>Milt Dooley</w:t>
            </w:r>
          </w:p>
        </w:tc>
      </w:tr>
      <w:tr w:rsidR="00B737B8" w14:paraId="4984E3BC" w14:textId="77777777" w:rsidTr="00801FA8">
        <w:tc>
          <w:tcPr>
            <w:tcW w:w="1278" w:type="dxa"/>
          </w:tcPr>
          <w:p w14:paraId="595FB9F8" w14:textId="77777777" w:rsidR="00B737B8" w:rsidRDefault="00B737B8" w:rsidP="0001338C">
            <w:pPr>
              <w:jc w:val="right"/>
            </w:pPr>
            <w:r>
              <w:t>1991</w:t>
            </w:r>
          </w:p>
        </w:tc>
        <w:tc>
          <w:tcPr>
            <w:tcW w:w="8298" w:type="dxa"/>
          </w:tcPr>
          <w:p w14:paraId="486E461F" w14:textId="77777777" w:rsidR="00B737B8" w:rsidRDefault="00705FF4" w:rsidP="00705FF4">
            <w:r>
              <w:t xml:space="preserve"> John Burton</w:t>
            </w:r>
          </w:p>
        </w:tc>
      </w:tr>
      <w:tr w:rsidR="00B737B8" w14:paraId="272D03C4" w14:textId="77777777" w:rsidTr="00801FA8">
        <w:tc>
          <w:tcPr>
            <w:tcW w:w="1278" w:type="dxa"/>
          </w:tcPr>
          <w:p w14:paraId="0A218049" w14:textId="77777777" w:rsidR="00B737B8" w:rsidRDefault="00B737B8" w:rsidP="0001338C">
            <w:pPr>
              <w:jc w:val="right"/>
            </w:pPr>
            <w:r>
              <w:t>1990</w:t>
            </w:r>
          </w:p>
        </w:tc>
        <w:tc>
          <w:tcPr>
            <w:tcW w:w="8298" w:type="dxa"/>
          </w:tcPr>
          <w:p w14:paraId="424333F5" w14:textId="77777777" w:rsidR="00B737B8" w:rsidRDefault="00AC2D40" w:rsidP="00AC2D40">
            <w:r>
              <w:t>CASCWA Initiates Outstanding Service Award</w:t>
            </w:r>
            <w:r w:rsidR="00705FF4">
              <w:t xml:space="preserve"> – “Golden Rule”</w:t>
            </w:r>
          </w:p>
        </w:tc>
      </w:tr>
    </w:tbl>
    <w:p w14:paraId="04F62DCE" w14:textId="04D7441B" w:rsidR="00801FA8" w:rsidRDefault="005513D1" w:rsidP="006D6AF2">
      <w:pPr>
        <w:jc w:val="right"/>
      </w:pPr>
      <w:r>
        <w:t>3</w:t>
      </w:r>
      <w:r w:rsidR="006D6AF2">
        <w:t>/</w:t>
      </w:r>
      <w:r>
        <w:t>11</w:t>
      </w:r>
      <w:r w:rsidR="006D6AF2">
        <w:t>/20</w:t>
      </w:r>
      <w:r w:rsidR="005B65ED">
        <w:t>2</w:t>
      </w:r>
      <w:r>
        <w:t>1</w:t>
      </w:r>
    </w:p>
    <w:sectPr w:rsidR="00801FA8" w:rsidSect="0002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8"/>
    <w:rsid w:val="0002227E"/>
    <w:rsid w:val="000A4E76"/>
    <w:rsid w:val="001E4553"/>
    <w:rsid w:val="00226914"/>
    <w:rsid w:val="002A15CA"/>
    <w:rsid w:val="00337A8F"/>
    <w:rsid w:val="00366308"/>
    <w:rsid w:val="00384646"/>
    <w:rsid w:val="004857F9"/>
    <w:rsid w:val="004C6359"/>
    <w:rsid w:val="0050608B"/>
    <w:rsid w:val="005513D1"/>
    <w:rsid w:val="0059118D"/>
    <w:rsid w:val="00597475"/>
    <w:rsid w:val="005B65ED"/>
    <w:rsid w:val="005E1BEC"/>
    <w:rsid w:val="00600E15"/>
    <w:rsid w:val="006652B0"/>
    <w:rsid w:val="006D6AF2"/>
    <w:rsid w:val="00705FF4"/>
    <w:rsid w:val="007066FE"/>
    <w:rsid w:val="0072083B"/>
    <w:rsid w:val="00720C8F"/>
    <w:rsid w:val="007F0C7A"/>
    <w:rsid w:val="00801FA8"/>
    <w:rsid w:val="00827506"/>
    <w:rsid w:val="00922CF9"/>
    <w:rsid w:val="00932440"/>
    <w:rsid w:val="009520A0"/>
    <w:rsid w:val="009C754D"/>
    <w:rsid w:val="00AC2D40"/>
    <w:rsid w:val="00B574BF"/>
    <w:rsid w:val="00B737B8"/>
    <w:rsid w:val="00BE6975"/>
    <w:rsid w:val="00C107B5"/>
    <w:rsid w:val="00CB6403"/>
    <w:rsid w:val="00CC6186"/>
    <w:rsid w:val="00DF2578"/>
    <w:rsid w:val="00E75013"/>
    <w:rsid w:val="00E97610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9D0D"/>
  <w15:docId w15:val="{85C71228-17D5-451F-B6A9-BBB4674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Boehler</dc:creator>
  <cp:lastModifiedBy>Frank Boehler</cp:lastModifiedBy>
  <cp:revision>2</cp:revision>
  <dcterms:created xsi:type="dcterms:W3CDTF">2023-03-15T19:04:00Z</dcterms:created>
  <dcterms:modified xsi:type="dcterms:W3CDTF">2023-03-15T19:04:00Z</dcterms:modified>
</cp:coreProperties>
</file>